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39E44" w14:textId="3F9DB8B8" w:rsidR="00795DEB" w:rsidRDefault="0020699E" w:rsidP="00803009">
      <w:pPr>
        <w:rPr>
          <w:rFonts w:ascii="Tahoma" w:hAnsi="Tahoma" w:cs="Tahoma"/>
          <w:b/>
          <w:bCs/>
        </w:rPr>
      </w:pPr>
      <w:bookmarkStart w:id="0" w:name="_Hlk36978438"/>
      <w:bookmarkStart w:id="1" w:name="_GoBack"/>
      <w:bookmarkEnd w:id="1"/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6FA680C8" wp14:editId="6062D76C">
            <wp:simplePos x="0" y="0"/>
            <wp:positionH relativeFrom="column">
              <wp:posOffset>2109701</wp:posOffset>
            </wp:positionH>
            <wp:positionV relativeFrom="paragraph">
              <wp:posOffset>0</wp:posOffset>
            </wp:positionV>
            <wp:extent cx="1940118" cy="1172194"/>
            <wp:effectExtent l="0" t="0" r="3175" b="9525"/>
            <wp:wrapSquare wrapText="bothSides"/>
            <wp:docPr id="1" name="Picture 1" descr="Home Page - New Era Accounting and NG Publishers, Durban, South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Page - New Era Accounting and NG Publishers, Durban, South Afr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18" cy="117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3009">
        <w:rPr>
          <w:rFonts w:ascii="Tahoma" w:hAnsi="Tahoma" w:cs="Tahoma"/>
          <w:b/>
          <w:bCs/>
        </w:rPr>
        <w:br w:type="textWrapping" w:clear="all"/>
      </w:r>
    </w:p>
    <w:bookmarkEnd w:id="0"/>
    <w:p w14:paraId="5972F63F" w14:textId="77777777" w:rsidR="0020699E" w:rsidRDefault="0020699E" w:rsidP="0020699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WORKED EXAMPLE OF A</w:t>
      </w:r>
    </w:p>
    <w:p w14:paraId="2A5DB6AA" w14:textId="77777777" w:rsidR="0020699E" w:rsidRDefault="0020699E" w:rsidP="0020699E">
      <w:pPr>
        <w:jc w:val="center"/>
        <w:rPr>
          <w:rFonts w:ascii="Tahoma" w:hAnsi="Tahoma" w:cs="Tahoma"/>
          <w:b/>
          <w:bCs/>
        </w:rPr>
      </w:pPr>
      <w:r w:rsidRPr="007C6CEB">
        <w:rPr>
          <w:rFonts w:ascii="Tahoma" w:hAnsi="Tahoma" w:cs="Tahoma"/>
          <w:b/>
          <w:bCs/>
        </w:rPr>
        <w:t>YEAR-END GRADE 12 ACCOUNTING EXAMINATION</w:t>
      </w:r>
    </w:p>
    <w:p w14:paraId="6835612F" w14:textId="77777777" w:rsidR="0020699E" w:rsidRPr="007C6CEB" w:rsidRDefault="0020699E" w:rsidP="0020699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PREPARED BY NEW ERA ACCOUNTING</w:t>
      </w:r>
    </w:p>
    <w:p w14:paraId="1F8521A3" w14:textId="6222A7CC" w:rsidR="00931AB0" w:rsidRDefault="00931AB0" w:rsidP="00A1632E">
      <w:pPr>
        <w:jc w:val="center"/>
        <w:rPr>
          <w:rFonts w:ascii="Tahoma" w:hAnsi="Tahoma" w:cs="Tahoma"/>
          <w:b/>
          <w:bCs/>
        </w:rPr>
      </w:pPr>
    </w:p>
    <w:p w14:paraId="4F980DA0" w14:textId="0C0EDF96" w:rsidR="000E3574" w:rsidRDefault="00A1632E" w:rsidP="00A1632E">
      <w:pPr>
        <w:jc w:val="center"/>
        <w:rPr>
          <w:rFonts w:ascii="Tahoma" w:hAnsi="Tahoma" w:cs="Tahoma"/>
          <w:b/>
          <w:bCs/>
        </w:rPr>
      </w:pPr>
      <w:r w:rsidRPr="00D96D91">
        <w:rPr>
          <w:rFonts w:ascii="Tahoma" w:hAnsi="Tahoma" w:cs="Tahoma"/>
          <w:b/>
          <w:bCs/>
        </w:rPr>
        <w:t>ANSWER BOOK</w:t>
      </w:r>
    </w:p>
    <w:p w14:paraId="31A42B93" w14:textId="65204F77" w:rsidR="00427BD4" w:rsidRPr="001B2806" w:rsidRDefault="00427BD4" w:rsidP="00427BD4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1B2806">
        <w:rPr>
          <w:rFonts w:ascii="Tahoma" w:hAnsi="Tahoma" w:cs="Tahoma"/>
          <w:b/>
          <w:bCs/>
          <w:sz w:val="36"/>
          <w:szCs w:val="36"/>
        </w:rPr>
        <w:t>PAPER 1</w:t>
      </w:r>
    </w:p>
    <w:p w14:paraId="2392721A" w14:textId="77777777" w:rsidR="00931AB0" w:rsidRPr="00D96D91" w:rsidRDefault="00931AB0" w:rsidP="00A1632E">
      <w:pPr>
        <w:jc w:val="center"/>
        <w:rPr>
          <w:rFonts w:ascii="Tahoma" w:hAnsi="Tahoma" w:cs="Tahoma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410"/>
        <w:gridCol w:w="2415"/>
      </w:tblGrid>
      <w:tr w:rsidR="00A1632E" w:rsidRPr="00D96D91" w14:paraId="1F0691AB" w14:textId="2218DF38" w:rsidTr="00A1632E">
        <w:trPr>
          <w:jc w:val="center"/>
        </w:trPr>
        <w:tc>
          <w:tcPr>
            <w:tcW w:w="2405" w:type="dxa"/>
          </w:tcPr>
          <w:p w14:paraId="3FF52DF4" w14:textId="1F1EFCE6" w:rsidR="00A1632E" w:rsidRPr="00D96D91" w:rsidRDefault="00A1632E" w:rsidP="00A1632E">
            <w:pPr>
              <w:jc w:val="center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D96D91">
              <w:rPr>
                <w:rFonts w:ascii="Tahoma" w:eastAsia="Times New Roman" w:hAnsi="Tahoma" w:cs="Tahoma"/>
                <w:b/>
                <w:bCs/>
                <w:lang w:val="en-GB"/>
              </w:rPr>
              <w:t>Question</w:t>
            </w:r>
          </w:p>
        </w:tc>
        <w:tc>
          <w:tcPr>
            <w:tcW w:w="2410" w:type="dxa"/>
          </w:tcPr>
          <w:p w14:paraId="3BF0C6C7" w14:textId="43328B41" w:rsidR="00A1632E" w:rsidRPr="00D96D91" w:rsidRDefault="00F502CC" w:rsidP="00A1632E">
            <w:pPr>
              <w:jc w:val="center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D96D91">
              <w:rPr>
                <w:rFonts w:ascii="Tahoma" w:eastAsia="Times New Roman" w:hAnsi="Tahoma" w:cs="Tahoma"/>
                <w:b/>
                <w:bCs/>
                <w:lang w:val="en-GB"/>
              </w:rPr>
              <w:t xml:space="preserve">Maximum </w:t>
            </w:r>
            <w:r w:rsidR="00A1632E" w:rsidRPr="00D96D91">
              <w:rPr>
                <w:rFonts w:ascii="Tahoma" w:eastAsia="Times New Roman" w:hAnsi="Tahoma" w:cs="Tahoma"/>
                <w:b/>
                <w:bCs/>
                <w:lang w:val="en-GB"/>
              </w:rPr>
              <w:t>Marks</w:t>
            </w:r>
          </w:p>
        </w:tc>
        <w:tc>
          <w:tcPr>
            <w:tcW w:w="2415" w:type="dxa"/>
          </w:tcPr>
          <w:p w14:paraId="2F3839C4" w14:textId="731A53E6" w:rsidR="00A1632E" w:rsidRPr="00D96D91" w:rsidRDefault="00A1632E" w:rsidP="00A1632E">
            <w:pPr>
              <w:jc w:val="center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D96D91">
              <w:rPr>
                <w:rFonts w:ascii="Tahoma" w:eastAsia="Times New Roman" w:hAnsi="Tahoma" w:cs="Tahoma"/>
                <w:b/>
                <w:bCs/>
                <w:lang w:val="en-GB"/>
              </w:rPr>
              <w:t>Achieved</w:t>
            </w:r>
          </w:p>
        </w:tc>
      </w:tr>
      <w:tr w:rsidR="00A1632E" w:rsidRPr="00D96D91" w14:paraId="00E56398" w14:textId="1B0CE68D" w:rsidTr="00A1632E">
        <w:trPr>
          <w:trHeight w:val="567"/>
          <w:jc w:val="center"/>
        </w:trPr>
        <w:tc>
          <w:tcPr>
            <w:tcW w:w="2405" w:type="dxa"/>
            <w:vAlign w:val="center"/>
          </w:tcPr>
          <w:p w14:paraId="3951A37C" w14:textId="02D8B4C9" w:rsidR="00A1632E" w:rsidRPr="00D96D91" w:rsidRDefault="00A1632E" w:rsidP="00A1632E">
            <w:pPr>
              <w:jc w:val="center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D96D91">
              <w:rPr>
                <w:rFonts w:ascii="Tahoma" w:eastAsia="Times New Roman" w:hAnsi="Tahoma" w:cs="Tahoma"/>
                <w:b/>
                <w:bCs/>
                <w:lang w:val="en-GB"/>
              </w:rPr>
              <w:t>1</w:t>
            </w:r>
          </w:p>
        </w:tc>
        <w:tc>
          <w:tcPr>
            <w:tcW w:w="2410" w:type="dxa"/>
            <w:vAlign w:val="center"/>
          </w:tcPr>
          <w:p w14:paraId="0BF99568" w14:textId="0BE3E2E1" w:rsidR="00A1632E" w:rsidRPr="00D96D91" w:rsidRDefault="00A1632E" w:rsidP="00A1632E">
            <w:pPr>
              <w:jc w:val="center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D96D91">
              <w:rPr>
                <w:rFonts w:ascii="Tahoma" w:eastAsia="Times New Roman" w:hAnsi="Tahoma" w:cs="Tahoma"/>
                <w:b/>
                <w:bCs/>
                <w:lang w:val="en-GB"/>
              </w:rPr>
              <w:t>60</w:t>
            </w:r>
          </w:p>
        </w:tc>
        <w:tc>
          <w:tcPr>
            <w:tcW w:w="2415" w:type="dxa"/>
            <w:vAlign w:val="center"/>
          </w:tcPr>
          <w:p w14:paraId="58F57A99" w14:textId="10C2FB13" w:rsidR="00A1632E" w:rsidRPr="00D96D91" w:rsidRDefault="00A1632E" w:rsidP="00A1632E">
            <w:pPr>
              <w:jc w:val="center"/>
              <w:rPr>
                <w:rFonts w:ascii="Tahoma" w:eastAsia="Times New Roman" w:hAnsi="Tahoma" w:cs="Tahoma"/>
                <w:lang w:val="en-GB"/>
              </w:rPr>
            </w:pPr>
          </w:p>
        </w:tc>
      </w:tr>
      <w:tr w:rsidR="00A1632E" w:rsidRPr="00D96D91" w14:paraId="767068D2" w14:textId="5C6D3571" w:rsidTr="00A1632E">
        <w:trPr>
          <w:trHeight w:val="567"/>
          <w:jc w:val="center"/>
        </w:trPr>
        <w:tc>
          <w:tcPr>
            <w:tcW w:w="2405" w:type="dxa"/>
            <w:vAlign w:val="center"/>
          </w:tcPr>
          <w:p w14:paraId="242AE46E" w14:textId="4E9C4375" w:rsidR="00A1632E" w:rsidRPr="00D96D91" w:rsidRDefault="00A1632E" w:rsidP="00A1632E">
            <w:pPr>
              <w:jc w:val="center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D96D91">
              <w:rPr>
                <w:rFonts w:ascii="Tahoma" w:eastAsia="Times New Roman" w:hAnsi="Tahoma" w:cs="Tahoma"/>
                <w:b/>
                <w:bCs/>
                <w:lang w:val="en-GB"/>
              </w:rPr>
              <w:t>2</w:t>
            </w:r>
          </w:p>
        </w:tc>
        <w:tc>
          <w:tcPr>
            <w:tcW w:w="2410" w:type="dxa"/>
            <w:vAlign w:val="center"/>
          </w:tcPr>
          <w:p w14:paraId="1C8A0862" w14:textId="2AC5FAAE" w:rsidR="00A1632E" w:rsidRPr="00D96D91" w:rsidRDefault="00A1632E" w:rsidP="00A1632E">
            <w:pPr>
              <w:jc w:val="center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D96D91">
              <w:rPr>
                <w:rFonts w:ascii="Tahoma" w:eastAsia="Times New Roman" w:hAnsi="Tahoma" w:cs="Tahoma"/>
                <w:b/>
                <w:bCs/>
                <w:lang w:val="en-GB"/>
              </w:rPr>
              <w:t>40</w:t>
            </w:r>
          </w:p>
        </w:tc>
        <w:tc>
          <w:tcPr>
            <w:tcW w:w="2415" w:type="dxa"/>
            <w:vAlign w:val="center"/>
          </w:tcPr>
          <w:p w14:paraId="64A82589" w14:textId="2326CABE" w:rsidR="00A1632E" w:rsidRPr="00D96D91" w:rsidRDefault="00A1632E" w:rsidP="00A1632E">
            <w:pPr>
              <w:jc w:val="center"/>
              <w:rPr>
                <w:rFonts w:ascii="Tahoma" w:eastAsia="Times New Roman" w:hAnsi="Tahoma" w:cs="Tahoma"/>
                <w:lang w:val="en-GB"/>
              </w:rPr>
            </w:pPr>
          </w:p>
        </w:tc>
      </w:tr>
      <w:tr w:rsidR="00A1632E" w:rsidRPr="00D96D91" w14:paraId="026B0D69" w14:textId="21B4F1C8" w:rsidTr="00A1632E">
        <w:trPr>
          <w:trHeight w:val="567"/>
          <w:jc w:val="center"/>
        </w:trPr>
        <w:tc>
          <w:tcPr>
            <w:tcW w:w="2405" w:type="dxa"/>
            <w:vAlign w:val="center"/>
          </w:tcPr>
          <w:p w14:paraId="268B7A3F" w14:textId="5BD4C170" w:rsidR="00A1632E" w:rsidRPr="00D96D91" w:rsidRDefault="00A1632E" w:rsidP="00A1632E">
            <w:pPr>
              <w:jc w:val="center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D96D91">
              <w:rPr>
                <w:rFonts w:ascii="Tahoma" w:eastAsia="Times New Roman" w:hAnsi="Tahoma" w:cs="Tahoma"/>
                <w:b/>
                <w:bCs/>
                <w:lang w:val="en-GB"/>
              </w:rPr>
              <w:t>3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4FDD935C" w14:textId="60029C0D" w:rsidR="00A1632E" w:rsidRPr="00D96D91" w:rsidRDefault="00A1632E" w:rsidP="00A1632E">
            <w:pPr>
              <w:jc w:val="center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D96D91">
              <w:rPr>
                <w:rFonts w:ascii="Tahoma" w:eastAsia="Times New Roman" w:hAnsi="Tahoma" w:cs="Tahoma"/>
                <w:b/>
                <w:bCs/>
                <w:lang w:val="en-GB"/>
              </w:rPr>
              <w:t>50</w:t>
            </w:r>
          </w:p>
        </w:tc>
        <w:tc>
          <w:tcPr>
            <w:tcW w:w="2415" w:type="dxa"/>
            <w:tcBorders>
              <w:bottom w:val="single" w:sz="18" w:space="0" w:color="auto"/>
            </w:tcBorders>
            <w:vAlign w:val="center"/>
          </w:tcPr>
          <w:p w14:paraId="35AC468C" w14:textId="223C8F67" w:rsidR="00A1632E" w:rsidRPr="00D96D91" w:rsidRDefault="00A1632E" w:rsidP="00A1632E">
            <w:pPr>
              <w:jc w:val="center"/>
              <w:rPr>
                <w:rFonts w:ascii="Tahoma" w:eastAsia="Times New Roman" w:hAnsi="Tahoma" w:cs="Tahoma"/>
                <w:lang w:val="en-GB"/>
              </w:rPr>
            </w:pPr>
          </w:p>
        </w:tc>
      </w:tr>
      <w:tr w:rsidR="00A1632E" w:rsidRPr="00D96D91" w14:paraId="768E7230" w14:textId="2D1B27E0" w:rsidTr="00A1632E">
        <w:trPr>
          <w:trHeight w:val="567"/>
          <w:jc w:val="center"/>
        </w:trPr>
        <w:tc>
          <w:tcPr>
            <w:tcW w:w="2405" w:type="dxa"/>
            <w:vAlign w:val="center"/>
          </w:tcPr>
          <w:p w14:paraId="50FD71E4" w14:textId="1A9F04AC" w:rsidR="00A1632E" w:rsidRPr="00D96D91" w:rsidRDefault="00A1632E" w:rsidP="00A1632E">
            <w:pPr>
              <w:jc w:val="right"/>
              <w:rPr>
                <w:rFonts w:ascii="Tahoma" w:eastAsia="Times New Roman" w:hAnsi="Tahoma" w:cs="Tahoma"/>
                <w:lang w:val="en-GB"/>
              </w:rPr>
            </w:pPr>
            <w:r w:rsidRPr="00D96D91">
              <w:rPr>
                <w:rFonts w:ascii="Tahoma" w:eastAsia="Times New Roman" w:hAnsi="Tahoma" w:cs="Tahoma"/>
                <w:b/>
                <w:bCs/>
                <w:lang w:val="en-GB"/>
              </w:rPr>
              <w:t>TOTAL</w:t>
            </w:r>
            <w:r w:rsidRPr="00D96D91">
              <w:rPr>
                <w:rFonts w:ascii="Tahoma" w:eastAsia="Times New Roman" w:hAnsi="Tahoma" w:cs="Tahoma"/>
                <w:lang w:val="en-GB"/>
              </w:rPr>
              <w:t>:</w:t>
            </w:r>
          </w:p>
        </w:tc>
        <w:tc>
          <w:tcPr>
            <w:tcW w:w="2410" w:type="dxa"/>
            <w:tcBorders>
              <w:top w:val="single" w:sz="18" w:space="0" w:color="auto"/>
              <w:bottom w:val="double" w:sz="18" w:space="0" w:color="auto"/>
            </w:tcBorders>
            <w:vAlign w:val="center"/>
          </w:tcPr>
          <w:p w14:paraId="2607066E" w14:textId="5154F6FE" w:rsidR="00A1632E" w:rsidRPr="00D96D91" w:rsidRDefault="00A1632E" w:rsidP="00A1632E">
            <w:pPr>
              <w:jc w:val="center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D96D91">
              <w:rPr>
                <w:rFonts w:ascii="Tahoma" w:eastAsia="Times New Roman" w:hAnsi="Tahoma" w:cs="Tahoma"/>
                <w:b/>
                <w:bCs/>
                <w:lang w:val="en-GB"/>
              </w:rPr>
              <w:t>150</w:t>
            </w:r>
          </w:p>
        </w:tc>
        <w:tc>
          <w:tcPr>
            <w:tcW w:w="2415" w:type="dxa"/>
            <w:tcBorders>
              <w:top w:val="single" w:sz="18" w:space="0" w:color="auto"/>
              <w:bottom w:val="double" w:sz="18" w:space="0" w:color="auto"/>
            </w:tcBorders>
            <w:vAlign w:val="center"/>
          </w:tcPr>
          <w:p w14:paraId="05D58D00" w14:textId="085614A0" w:rsidR="00A1632E" w:rsidRPr="00D96D91" w:rsidRDefault="00A1632E" w:rsidP="00A1632E">
            <w:pPr>
              <w:jc w:val="center"/>
              <w:rPr>
                <w:rFonts w:ascii="Tahoma" w:eastAsia="Times New Roman" w:hAnsi="Tahoma" w:cs="Tahoma"/>
                <w:b/>
                <w:bCs/>
                <w:lang w:val="en-GB"/>
              </w:rPr>
            </w:pPr>
          </w:p>
        </w:tc>
      </w:tr>
    </w:tbl>
    <w:p w14:paraId="4F6D81BC" w14:textId="1979E9E0" w:rsidR="000E3574" w:rsidRPr="00D96D91" w:rsidRDefault="000E3574" w:rsidP="000E3574">
      <w:pPr>
        <w:spacing w:after="0" w:line="240" w:lineRule="auto"/>
        <w:rPr>
          <w:rFonts w:ascii="Tahoma" w:eastAsia="Times New Roman" w:hAnsi="Tahoma" w:cs="Tahoma"/>
          <w:lang w:val="en-GB"/>
        </w:rPr>
      </w:pPr>
    </w:p>
    <w:p w14:paraId="0CAFA6F7" w14:textId="77777777" w:rsidR="00325199" w:rsidRDefault="00325199" w:rsidP="00325199">
      <w:pPr>
        <w:jc w:val="center"/>
        <w:rPr>
          <w:rFonts w:ascii="Tahoma" w:hAnsi="Tahoma" w:cs="Tahoma"/>
          <w:b/>
          <w:bCs/>
        </w:rPr>
      </w:pPr>
    </w:p>
    <w:p w14:paraId="73EBBECE" w14:textId="282E20DE" w:rsidR="00325199" w:rsidRPr="00907457" w:rsidRDefault="00325199" w:rsidP="00325199">
      <w:pPr>
        <w:jc w:val="center"/>
        <w:rPr>
          <w:rFonts w:ascii="Tahoma" w:hAnsi="Tahoma" w:cs="Tahoma"/>
          <w:b/>
          <w:bCs/>
        </w:rPr>
      </w:pPr>
      <w:r w:rsidRPr="00907457">
        <w:rPr>
          <w:rFonts w:ascii="Tahoma" w:hAnsi="Tahoma" w:cs="Tahoma"/>
          <w:b/>
          <w:bCs/>
        </w:rPr>
        <w:t xml:space="preserve">This </w:t>
      </w:r>
      <w:r>
        <w:rPr>
          <w:rFonts w:ascii="Tahoma" w:hAnsi="Tahoma" w:cs="Tahoma"/>
          <w:b/>
          <w:bCs/>
        </w:rPr>
        <w:t xml:space="preserve">answer book </w:t>
      </w:r>
      <w:r w:rsidRPr="00907457">
        <w:rPr>
          <w:rFonts w:ascii="Tahoma" w:hAnsi="Tahoma" w:cs="Tahoma"/>
          <w:b/>
          <w:bCs/>
        </w:rPr>
        <w:t>consists of 7 pages</w:t>
      </w:r>
      <w:r>
        <w:rPr>
          <w:rFonts w:ascii="Tahoma" w:hAnsi="Tahoma" w:cs="Tahoma"/>
          <w:b/>
          <w:bCs/>
        </w:rPr>
        <w:t>.</w:t>
      </w:r>
    </w:p>
    <w:p w14:paraId="592B5E24" w14:textId="5640D6E3" w:rsidR="00A1632E" w:rsidRPr="00D96D91" w:rsidRDefault="00A1632E">
      <w:pPr>
        <w:rPr>
          <w:rFonts w:ascii="Tahoma" w:eastAsia="Times New Roman" w:hAnsi="Tahoma" w:cs="Tahoma"/>
          <w:lang w:val="en-GB"/>
        </w:rPr>
      </w:pPr>
    </w:p>
    <w:p w14:paraId="069E5A2A" w14:textId="77777777" w:rsidR="00325199" w:rsidRDefault="00325199">
      <w:r>
        <w:br w:type="page"/>
      </w:r>
    </w:p>
    <w:tbl>
      <w:tblPr>
        <w:tblW w:w="10013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657"/>
        <w:gridCol w:w="1868"/>
        <w:gridCol w:w="4369"/>
        <w:gridCol w:w="1843"/>
        <w:gridCol w:w="284"/>
        <w:gridCol w:w="992"/>
      </w:tblGrid>
      <w:tr w:rsidR="0008674C" w:rsidRPr="00F1742B" w14:paraId="55C0CE5A" w14:textId="77777777" w:rsidTr="0008674C">
        <w:tc>
          <w:tcPr>
            <w:tcW w:w="9021" w:type="dxa"/>
            <w:gridSpan w:val="5"/>
            <w:shd w:val="clear" w:color="auto" w:fill="auto"/>
          </w:tcPr>
          <w:p w14:paraId="73DE5199" w14:textId="00E259DE" w:rsidR="0008674C" w:rsidRPr="00B30807" w:rsidRDefault="0008674C" w:rsidP="0008674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lang w:val="en-GB"/>
              </w:rPr>
            </w:pPr>
            <w:r w:rsidRPr="00B30807">
              <w:rPr>
                <w:rFonts w:ascii="Tahoma" w:eastAsia="Calibri" w:hAnsi="Tahoma" w:cs="Tahoma"/>
                <w:b/>
                <w:bCs/>
                <w:lang w:val="en-GB"/>
              </w:rPr>
              <w:lastRenderedPageBreak/>
              <w:t>QUESTION 1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32ED541E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71170926" w14:textId="77777777" w:rsidTr="0008674C">
        <w:tc>
          <w:tcPr>
            <w:tcW w:w="657" w:type="dxa"/>
            <w:shd w:val="clear" w:color="auto" w:fill="auto"/>
          </w:tcPr>
          <w:p w14:paraId="60B92929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8364" w:type="dxa"/>
            <w:gridSpan w:val="4"/>
            <w:tcBorders>
              <w:left w:val="nil"/>
            </w:tcBorders>
            <w:shd w:val="clear" w:color="auto" w:fill="auto"/>
          </w:tcPr>
          <w:p w14:paraId="3A6CFB43" w14:textId="77777777" w:rsidR="0008674C" w:rsidRPr="00B30807" w:rsidRDefault="0008674C" w:rsidP="0008674C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01F00C5D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587D97D4" w14:textId="77777777" w:rsidTr="0008674C">
        <w:tc>
          <w:tcPr>
            <w:tcW w:w="657" w:type="dxa"/>
            <w:shd w:val="clear" w:color="auto" w:fill="auto"/>
          </w:tcPr>
          <w:p w14:paraId="1BC6EDF2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  <w:r w:rsidRPr="00F1742B"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  <w:t xml:space="preserve">1.1 </w:t>
            </w:r>
          </w:p>
        </w:tc>
        <w:tc>
          <w:tcPr>
            <w:tcW w:w="8364" w:type="dxa"/>
            <w:gridSpan w:val="4"/>
            <w:tcBorders>
              <w:left w:val="nil"/>
            </w:tcBorders>
            <w:shd w:val="clear" w:color="auto" w:fill="auto"/>
          </w:tcPr>
          <w:p w14:paraId="39A32020" w14:textId="77777777" w:rsidR="0008674C" w:rsidRPr="00B30807" w:rsidRDefault="0008674C" w:rsidP="0008674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lang w:val="en-GB"/>
              </w:rPr>
            </w:pPr>
            <w:r w:rsidRPr="00B30807">
              <w:rPr>
                <w:rFonts w:ascii="Tahoma" w:eastAsia="Calibri" w:hAnsi="Tahoma" w:cs="Tahoma"/>
                <w:b/>
                <w:bCs/>
                <w:lang w:val="en-GB"/>
              </w:rPr>
              <w:t>XOLA Ltd</w:t>
            </w:r>
          </w:p>
          <w:p w14:paraId="421442D7" w14:textId="77777777" w:rsidR="0008674C" w:rsidRPr="00B30807" w:rsidRDefault="0008674C" w:rsidP="0008674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lang w:val="en-GB"/>
              </w:rPr>
            </w:pPr>
            <w:r w:rsidRPr="00B30807">
              <w:rPr>
                <w:rFonts w:ascii="Tahoma" w:eastAsia="Calibri" w:hAnsi="Tahoma" w:cs="Tahoma"/>
                <w:b/>
                <w:bCs/>
                <w:lang w:val="en-GB"/>
              </w:rPr>
              <w:t xml:space="preserve">STATEMENT OF COMPREHENSIVE INCOME </w:t>
            </w:r>
          </w:p>
          <w:p w14:paraId="1E551C6E" w14:textId="66F2C8F2" w:rsidR="0008674C" w:rsidRPr="00B30807" w:rsidRDefault="0008674C" w:rsidP="0008674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lang w:val="en-GB"/>
              </w:rPr>
            </w:pPr>
            <w:r w:rsidRPr="00B30807">
              <w:rPr>
                <w:rFonts w:ascii="Tahoma" w:eastAsia="Calibri" w:hAnsi="Tahoma" w:cs="Tahoma"/>
                <w:b/>
                <w:bCs/>
                <w:lang w:val="en-GB"/>
              </w:rPr>
              <w:t xml:space="preserve">FOR THE YEAR ENDED 29 </w:t>
            </w:r>
            <w:r w:rsidRPr="0071602F">
              <w:rPr>
                <w:rFonts w:ascii="Tahoma" w:eastAsia="Calibri" w:hAnsi="Tahoma" w:cs="Tahoma"/>
                <w:b/>
                <w:bCs/>
                <w:lang w:val="en-GB"/>
              </w:rPr>
              <w:t xml:space="preserve">FEBRUARY </w:t>
            </w:r>
            <w:r w:rsidR="00ED0817" w:rsidRPr="0071602F">
              <w:rPr>
                <w:rFonts w:ascii="Tahoma" w:eastAsia="Calibri" w:hAnsi="Tahoma" w:cs="Tahoma"/>
                <w:b/>
                <w:bCs/>
                <w:lang w:val="en-GB"/>
              </w:rPr>
              <w:t>2020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42307822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0E64F503" w14:textId="77777777" w:rsidTr="0008674C">
        <w:tc>
          <w:tcPr>
            <w:tcW w:w="657" w:type="dxa"/>
            <w:shd w:val="clear" w:color="auto" w:fill="auto"/>
          </w:tcPr>
          <w:p w14:paraId="653673EF" w14:textId="77777777" w:rsidR="0008674C" w:rsidRPr="00EE2C49" w:rsidRDefault="0008674C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8364" w:type="dxa"/>
            <w:gridSpan w:val="4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750A8272" w14:textId="77777777" w:rsidR="0008674C" w:rsidRPr="00EE2C49" w:rsidRDefault="0008674C" w:rsidP="0008674C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2F3B3B76" w14:textId="77777777" w:rsidR="0008674C" w:rsidRPr="00EE2C49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val="en-GB"/>
              </w:rPr>
            </w:pPr>
          </w:p>
        </w:tc>
      </w:tr>
      <w:tr w:rsidR="00F60908" w:rsidRPr="00F1742B" w14:paraId="79F50918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52183115" w14:textId="77777777" w:rsidR="00F60908" w:rsidRPr="00F1742B" w:rsidRDefault="00F60908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32D6" w14:textId="24014EDB" w:rsidR="00F60908" w:rsidRPr="00B30807" w:rsidRDefault="00F60908" w:rsidP="00F60908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  <w:r w:rsidRPr="00B30807">
              <w:rPr>
                <w:rFonts w:ascii="Tahoma" w:eastAsia="Calibri" w:hAnsi="Tahoma" w:cs="Tahoma"/>
                <w:b/>
                <w:lang w:val="en-US"/>
              </w:rPr>
              <w:t>Sales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E132F" w14:textId="77777777" w:rsidR="00F60908" w:rsidRPr="00B30807" w:rsidRDefault="00F60908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/>
                <w:color w:val="000000"/>
                <w:lang w:val="en-US"/>
              </w:rPr>
            </w:pPr>
            <w:r w:rsidRPr="00B30807">
              <w:rPr>
                <w:rFonts w:ascii="Tahoma" w:eastAsia="Calibri" w:hAnsi="Tahoma" w:cs="Tahoma"/>
                <w:b/>
                <w:color w:val="000000"/>
                <w:lang w:val="en-US"/>
              </w:rPr>
              <w:t>9 180 000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2CAF0" w14:textId="77777777" w:rsidR="00F60908" w:rsidRPr="00B30807" w:rsidRDefault="00F60908" w:rsidP="0008674C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10435D" w14:textId="77777777" w:rsidR="00F60908" w:rsidRPr="00F1742B" w:rsidRDefault="00F60908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F60908" w:rsidRPr="00F1742B" w14:paraId="5EE320AD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486AD468" w14:textId="77777777" w:rsidR="00F60908" w:rsidRPr="00F1742B" w:rsidRDefault="00F60908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7F0F" w14:textId="2089426A" w:rsidR="00F60908" w:rsidRPr="00B30807" w:rsidRDefault="00F60908" w:rsidP="00F60908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  <w:r w:rsidRPr="00B30807">
              <w:rPr>
                <w:rFonts w:ascii="Tahoma" w:eastAsia="Calibri" w:hAnsi="Tahoma" w:cs="Tahoma"/>
                <w:b/>
                <w:lang w:val="en-US"/>
              </w:rPr>
              <w:t>Cost of sales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4C2776" w14:textId="77777777" w:rsidR="00F60908" w:rsidRPr="00B30807" w:rsidRDefault="00F60908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29882" w14:textId="77777777" w:rsidR="00F60908" w:rsidRPr="00B30807" w:rsidRDefault="00F60908" w:rsidP="0008674C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1875F" w14:textId="77777777" w:rsidR="00F60908" w:rsidRPr="00F1742B" w:rsidRDefault="00F60908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F60908" w:rsidRPr="00F1742B" w14:paraId="2D4F9B7B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4A696C88" w14:textId="77777777" w:rsidR="00F60908" w:rsidRPr="00F1742B" w:rsidRDefault="00F60908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6089" w14:textId="68E4B07B" w:rsidR="00F60908" w:rsidRPr="00B30807" w:rsidRDefault="00F60908" w:rsidP="00F60908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  <w:r w:rsidRPr="00B30807">
              <w:rPr>
                <w:rFonts w:ascii="Tahoma" w:eastAsia="Calibri" w:hAnsi="Tahoma" w:cs="Tahoma"/>
                <w:b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62CDB" w14:textId="77777777" w:rsidR="00F60908" w:rsidRPr="00B30807" w:rsidRDefault="00F60908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3932A" w14:textId="77777777" w:rsidR="00F60908" w:rsidRPr="00B30807" w:rsidRDefault="00F60908" w:rsidP="0008674C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21A8A5" w14:textId="77777777" w:rsidR="00F60908" w:rsidRPr="00F1742B" w:rsidRDefault="00F60908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F60908" w:rsidRPr="00F1742B" w14:paraId="29C0BE29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620C99D8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DD58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  <w:r w:rsidRPr="00B30807">
              <w:rPr>
                <w:rFonts w:ascii="Tahoma" w:eastAsia="Calibri" w:hAnsi="Tahoma" w:cs="Tahoma"/>
                <w:b/>
                <w:lang w:val="en-US"/>
              </w:rPr>
              <w:t xml:space="preserve">Other operating income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231645B3" w14:textId="77777777" w:rsidR="0008674C" w:rsidRPr="00B30807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color w:val="00000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C9781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CD0189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F60908" w:rsidRPr="00F1742B" w14:paraId="4933E6AA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624BF91E" w14:textId="77777777" w:rsidR="00F60908" w:rsidRPr="00F1742B" w:rsidRDefault="00F60908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2A4F36F" w14:textId="49FD19DB" w:rsidR="00F60908" w:rsidRPr="00B30807" w:rsidRDefault="00F60908" w:rsidP="00F60908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  <w:r w:rsidRPr="00B30807">
              <w:rPr>
                <w:rFonts w:ascii="Tahoma" w:eastAsia="Calibri" w:hAnsi="Tahoma" w:cs="Tahoma"/>
                <w:b/>
                <w:lang w:val="en-US"/>
              </w:rPr>
              <w:t xml:space="preserve">    Rent income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D1BA3D7" w14:textId="77777777" w:rsidR="00F60908" w:rsidRPr="00B30807" w:rsidRDefault="00F60908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lang w:val="en-US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6969FE" w14:textId="77777777" w:rsidR="00F60908" w:rsidRPr="00B30807" w:rsidRDefault="00F60908" w:rsidP="0008674C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F13E48D" w14:textId="77777777" w:rsidR="00F60908" w:rsidRPr="00F1742B" w:rsidRDefault="00F60908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F60908" w:rsidRPr="00F1742B" w14:paraId="4C5FE07F" w14:textId="77777777" w:rsidTr="00EE2C49">
        <w:trPr>
          <w:trHeight w:val="23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6724E1BF" w14:textId="77777777" w:rsidR="00F60908" w:rsidRPr="00F1742B" w:rsidRDefault="00F60908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76C9" w14:textId="77777777" w:rsidR="00F60908" w:rsidRPr="00F1742B" w:rsidRDefault="00F60908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sz w:val="8"/>
                <w:szCs w:val="8"/>
                <w:lang w:val="en-US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DD8CBFE" w14:textId="77777777" w:rsidR="00F60908" w:rsidRPr="00F1742B" w:rsidRDefault="00F60908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6BA59" w14:textId="77777777" w:rsidR="00F60908" w:rsidRPr="00F1742B" w:rsidRDefault="00F60908" w:rsidP="0008674C">
            <w:pPr>
              <w:spacing w:after="0" w:line="240" w:lineRule="auto"/>
              <w:rPr>
                <w:rFonts w:ascii="Tahoma" w:eastAsia="Calibri" w:hAnsi="Tahoma" w:cs="Tahoma"/>
                <w:sz w:val="8"/>
                <w:szCs w:val="8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F7B177" w14:textId="77777777" w:rsidR="00F60908" w:rsidRPr="00F1742B" w:rsidRDefault="00F60908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8"/>
                <w:szCs w:val="8"/>
                <w:lang w:val="en-GB"/>
              </w:rPr>
            </w:pPr>
          </w:p>
        </w:tc>
      </w:tr>
      <w:tr w:rsidR="00F60908" w:rsidRPr="00F1742B" w14:paraId="4110D52E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15343FCE" w14:textId="77777777" w:rsidR="00F60908" w:rsidRPr="00F1742B" w:rsidRDefault="00F60908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ED56" w14:textId="4EDE693F" w:rsidR="00F60908" w:rsidRPr="00B30807" w:rsidRDefault="00F60908" w:rsidP="00F60908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  <w:r w:rsidRPr="00B30807">
              <w:rPr>
                <w:rFonts w:ascii="Tahoma" w:eastAsia="Calibri" w:hAnsi="Tahoma" w:cs="Tahoma"/>
                <w:b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6BF9A" w14:textId="77777777" w:rsidR="00F60908" w:rsidRPr="00B30807" w:rsidRDefault="00F60908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15C19" w14:textId="77777777" w:rsidR="00F60908" w:rsidRPr="00B30807" w:rsidRDefault="00F60908" w:rsidP="0008674C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870D29" w14:textId="77777777" w:rsidR="00F60908" w:rsidRPr="00F1742B" w:rsidRDefault="00F60908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F60908" w:rsidRPr="00F1742B" w14:paraId="0E12BA9C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3DCF2625" w14:textId="77777777" w:rsidR="00F60908" w:rsidRPr="00F1742B" w:rsidRDefault="00F60908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D1F5" w14:textId="07D7832C" w:rsidR="00F60908" w:rsidRPr="00B30807" w:rsidRDefault="00F60908" w:rsidP="00F60908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  <w:r w:rsidRPr="00B30807">
              <w:rPr>
                <w:rFonts w:ascii="Tahoma" w:eastAsia="Calibri" w:hAnsi="Tahoma" w:cs="Tahoma"/>
                <w:b/>
                <w:lang w:val="en-US"/>
              </w:rPr>
              <w:t>Operating expenses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B519333" w14:textId="77777777" w:rsidR="00F60908" w:rsidRPr="00B30807" w:rsidRDefault="00F60908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8D449" w14:textId="77777777" w:rsidR="00F60908" w:rsidRPr="00B30807" w:rsidRDefault="00F60908" w:rsidP="0008674C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44B64E" w14:textId="77777777" w:rsidR="00F60908" w:rsidRPr="00F1742B" w:rsidRDefault="00F60908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F60908" w:rsidRPr="00F1742B" w14:paraId="39DB2EC1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7F8DB834" w14:textId="77777777" w:rsidR="00F60908" w:rsidRPr="00F1742B" w:rsidRDefault="00F60908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459BE70" w14:textId="7A309CFD" w:rsidR="00F60908" w:rsidRPr="00B30807" w:rsidRDefault="00F60908" w:rsidP="00F60908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  <w:r w:rsidRPr="00B30807">
              <w:rPr>
                <w:rFonts w:ascii="Tahoma" w:eastAsia="Calibri" w:hAnsi="Tahoma" w:cs="Tahoma"/>
                <w:b/>
                <w:lang w:val="en-US"/>
              </w:rPr>
              <w:t xml:space="preserve">    Directors’ fees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B8B27" w14:textId="77777777" w:rsidR="00F60908" w:rsidRPr="00B30807" w:rsidRDefault="00F60908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</w:pPr>
            <w:r w:rsidRPr="00B30807"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  <w:t>1 400 000</w:t>
            </w:r>
          </w:p>
        </w:tc>
        <w:tc>
          <w:tcPr>
            <w:tcW w:w="284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4464769" w14:textId="77777777" w:rsidR="00F60908" w:rsidRPr="00B30807" w:rsidRDefault="00F60908" w:rsidP="0008674C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72E64BB" w14:textId="77777777" w:rsidR="00F60908" w:rsidRPr="00F1742B" w:rsidRDefault="00F60908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F60908" w:rsidRPr="00F1742B" w14:paraId="31CB44F3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289D6D45" w14:textId="77777777" w:rsidR="00F60908" w:rsidRPr="00F1742B" w:rsidRDefault="00F60908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F20F0E2" w14:textId="378CF62F" w:rsidR="00F60908" w:rsidRPr="00B30807" w:rsidRDefault="00F60908" w:rsidP="00F60908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  <w:r w:rsidRPr="00B30807">
              <w:rPr>
                <w:rFonts w:ascii="Tahoma" w:eastAsia="Calibri" w:hAnsi="Tahoma" w:cs="Tahoma"/>
                <w:b/>
                <w:lang w:val="en-US"/>
              </w:rPr>
              <w:t xml:space="preserve">    Audit fees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5DFA0" w14:textId="77777777" w:rsidR="00F60908" w:rsidRPr="00B30807" w:rsidRDefault="00F60908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</w:pPr>
            <w:r w:rsidRPr="00B30807"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  <w:t>250 000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B20C893" w14:textId="77777777" w:rsidR="00F60908" w:rsidRPr="00B30807" w:rsidRDefault="00F60908" w:rsidP="0008674C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3BBAC3B" w14:textId="77777777" w:rsidR="00F60908" w:rsidRPr="00F1742B" w:rsidRDefault="00F60908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F60908" w:rsidRPr="00F1742B" w14:paraId="586E84E4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5E20FF3C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2EC7C49" w14:textId="343BDD84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lang w:val="en-US"/>
              </w:rPr>
            </w:pPr>
            <w:r w:rsidRPr="00B30807">
              <w:rPr>
                <w:rFonts w:ascii="Tahoma" w:eastAsia="Calibri" w:hAnsi="Tahoma" w:cs="Tahoma"/>
                <w:b/>
                <w:lang w:val="en-US"/>
              </w:rPr>
              <w:t xml:space="preserve">    </w:t>
            </w:r>
            <w:r w:rsidR="00EE2C49">
              <w:rPr>
                <w:rFonts w:ascii="Tahoma" w:eastAsia="Calibri" w:hAnsi="Tahoma" w:cs="Tahoma"/>
                <w:b/>
                <w:lang w:val="en-US"/>
              </w:rPr>
              <w:t>Sundry</w:t>
            </w:r>
            <w:r w:rsidRPr="00B30807">
              <w:rPr>
                <w:rFonts w:ascii="Tahoma" w:eastAsia="Calibri" w:hAnsi="Tahoma" w:cs="Tahoma"/>
                <w:b/>
                <w:lang w:val="en-US"/>
              </w:rPr>
              <w:t xml:space="preserve"> expenses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8CE0B" w14:textId="77777777" w:rsidR="0008674C" w:rsidRPr="00B30807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B54774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582DD3F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F60908" w:rsidRPr="00F1742B" w14:paraId="5A175309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22ECF1DA" w14:textId="77777777" w:rsidR="00F60908" w:rsidRPr="00F1742B" w:rsidRDefault="00F60908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1076615" w14:textId="77777777" w:rsidR="00F60908" w:rsidRPr="00B30807" w:rsidRDefault="00F60908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42CA3" w14:textId="77777777" w:rsidR="00F60908" w:rsidRPr="00B30807" w:rsidRDefault="00F60908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915078" w14:textId="77777777" w:rsidR="00F60908" w:rsidRPr="00B30807" w:rsidRDefault="00F60908" w:rsidP="0008674C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8C8CAC2" w14:textId="77777777" w:rsidR="00F60908" w:rsidRPr="00F1742B" w:rsidRDefault="00F60908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F60908" w:rsidRPr="00F1742B" w14:paraId="7AF2E172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4BD962F3" w14:textId="77777777" w:rsidR="00F60908" w:rsidRPr="00F1742B" w:rsidRDefault="00F60908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65BC7F4" w14:textId="77777777" w:rsidR="00F60908" w:rsidRPr="00B30807" w:rsidRDefault="00F60908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2D626" w14:textId="77777777" w:rsidR="00F60908" w:rsidRPr="00B30807" w:rsidRDefault="00F60908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FAE490A" w14:textId="77777777" w:rsidR="00F60908" w:rsidRPr="00B30807" w:rsidRDefault="00F60908" w:rsidP="0008674C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C3511A5" w14:textId="77777777" w:rsidR="00F60908" w:rsidRPr="00F1742B" w:rsidRDefault="00F60908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F60908" w:rsidRPr="00F1742B" w14:paraId="2CD6BE19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52BFD1F1" w14:textId="77777777" w:rsidR="00F60908" w:rsidRPr="00F1742B" w:rsidRDefault="00F60908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65D97A7" w14:textId="77777777" w:rsidR="00F60908" w:rsidRPr="00B30807" w:rsidRDefault="00F60908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F8FCAA5" w14:textId="77777777" w:rsidR="00F60908" w:rsidRPr="00B30807" w:rsidRDefault="00F60908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5DE1C7" w14:textId="77777777" w:rsidR="00F60908" w:rsidRPr="00B30807" w:rsidRDefault="00F60908" w:rsidP="0008674C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EAB4DDC" w14:textId="77777777" w:rsidR="00F60908" w:rsidRPr="00F1742B" w:rsidRDefault="00F60908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F60908" w:rsidRPr="00F1742B" w14:paraId="5F47D465" w14:textId="77777777" w:rsidTr="00EE2C49">
        <w:trPr>
          <w:trHeight w:val="23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4547A25E" w14:textId="77777777" w:rsidR="00F60908" w:rsidRPr="00F1742B" w:rsidRDefault="00F60908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1F9725" w14:textId="77777777" w:rsidR="00F60908" w:rsidRPr="00F1742B" w:rsidRDefault="00F60908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sz w:val="8"/>
                <w:szCs w:val="8"/>
                <w:lang w:val="en-US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F61F89" w14:textId="77777777" w:rsidR="00F60908" w:rsidRPr="00F1742B" w:rsidRDefault="00F60908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4B458" w14:textId="77777777" w:rsidR="00F60908" w:rsidRPr="00F1742B" w:rsidRDefault="00F60908" w:rsidP="0008674C">
            <w:pPr>
              <w:spacing w:after="0" w:line="240" w:lineRule="auto"/>
              <w:rPr>
                <w:rFonts w:ascii="Tahoma" w:eastAsia="Calibri" w:hAnsi="Tahoma" w:cs="Tahoma"/>
                <w:sz w:val="8"/>
                <w:szCs w:val="8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276B30" w14:textId="77777777" w:rsidR="00F60908" w:rsidRPr="00F1742B" w:rsidRDefault="00F60908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8"/>
                <w:szCs w:val="8"/>
                <w:lang w:val="en-GB"/>
              </w:rPr>
            </w:pPr>
          </w:p>
        </w:tc>
      </w:tr>
      <w:tr w:rsidR="00F60908" w:rsidRPr="00F1742B" w14:paraId="40C110AF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61AC1D3A" w14:textId="77777777" w:rsidR="00F60908" w:rsidRPr="00F1742B" w:rsidRDefault="00F60908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CBC8" w14:textId="0A642AF1" w:rsidR="00F60908" w:rsidRPr="00B30807" w:rsidRDefault="00F60908" w:rsidP="00F60908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  <w:r w:rsidRPr="00B30807">
              <w:rPr>
                <w:rFonts w:ascii="Tahoma" w:eastAsia="Calibri" w:hAnsi="Tahoma" w:cs="Tahoma"/>
                <w:b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77BEA" w14:textId="77777777" w:rsidR="00F60908" w:rsidRPr="00B30807" w:rsidRDefault="00F60908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9AC0F" w14:textId="77777777" w:rsidR="00F60908" w:rsidRPr="00B30807" w:rsidRDefault="00F60908" w:rsidP="0008674C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6A6C14" w14:textId="77777777" w:rsidR="00F60908" w:rsidRPr="00F1742B" w:rsidRDefault="00F60908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F60908" w:rsidRPr="00F1742B" w14:paraId="532D6328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49A9E61C" w14:textId="77777777" w:rsidR="00F60908" w:rsidRPr="00F1742B" w:rsidRDefault="00F60908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412A" w14:textId="072AABDC" w:rsidR="00F60908" w:rsidRPr="00B30807" w:rsidRDefault="00F60908" w:rsidP="00F60908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  <w:r w:rsidRPr="00B30807">
              <w:rPr>
                <w:rFonts w:ascii="Tahoma" w:eastAsia="Calibri" w:hAnsi="Tahoma" w:cs="Tahoma"/>
                <w:b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42C3F8" w14:textId="77777777" w:rsidR="00F60908" w:rsidRPr="00B30807" w:rsidRDefault="00F60908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color w:val="00000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4E786" w14:textId="77777777" w:rsidR="00F60908" w:rsidRPr="00B30807" w:rsidRDefault="00F60908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12BEC4" w14:textId="77777777" w:rsidR="00F60908" w:rsidRPr="00F1742B" w:rsidRDefault="00F60908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F60908" w:rsidRPr="00F1742B" w14:paraId="06EF7771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0F41DC69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6AAE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  <w:r w:rsidRPr="00B30807">
              <w:rPr>
                <w:rFonts w:ascii="Tahoma" w:eastAsia="Calibri" w:hAnsi="Tahoma" w:cs="Tahoma"/>
                <w:b/>
                <w:lang w:val="en-US"/>
              </w:rPr>
              <w:t>Profit before interest expense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67A70" w14:textId="77777777" w:rsidR="0008674C" w:rsidRPr="00B30807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403D0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331669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F60908" w:rsidRPr="00F1742B" w14:paraId="4F377118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2BC5CD7E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3164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  <w:r w:rsidRPr="00B30807">
              <w:rPr>
                <w:rFonts w:ascii="Tahoma" w:eastAsia="Calibri" w:hAnsi="Tahoma" w:cs="Tahoma"/>
                <w:b/>
                <w:lang w:val="en-US"/>
              </w:rPr>
              <w:t>Interest expense</w:t>
            </w:r>
            <w:r w:rsidRPr="00B30807">
              <w:rPr>
                <w:rFonts w:ascii="Tahoma" w:eastAsia="Calibri" w:hAnsi="Tahoma" w:cs="Tahoma"/>
                <w:lang w:val="en-US"/>
              </w:rPr>
              <w:t xml:space="preserve">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98A246" w14:textId="77777777" w:rsidR="0008674C" w:rsidRPr="00B30807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5FBD8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bottom"/>
          </w:tcPr>
          <w:tbl>
            <w:tblPr>
              <w:tblStyle w:val="TableGrid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2"/>
            </w:tblGrid>
            <w:tr w:rsidR="0008674C" w:rsidRPr="00F1742B" w14:paraId="057F4116" w14:textId="77777777" w:rsidTr="000201A1">
              <w:tc>
                <w:tcPr>
                  <w:tcW w:w="742" w:type="dxa"/>
                </w:tcPr>
                <w:p w14:paraId="0AEB71F3" w14:textId="77777777" w:rsidR="0008674C" w:rsidRPr="00B30807" w:rsidRDefault="0008674C" w:rsidP="0008674C">
                  <w:pPr>
                    <w:jc w:val="center"/>
                    <w:rPr>
                      <w:rFonts w:ascii="Tahoma" w:eastAsia="Calibri" w:hAnsi="Tahoma" w:cs="Tahoma"/>
                      <w:b/>
                      <w:bCs/>
                      <w:sz w:val="22"/>
                      <w:lang w:val="en-GB"/>
                    </w:rPr>
                  </w:pPr>
                </w:p>
              </w:tc>
            </w:tr>
            <w:tr w:rsidR="0008674C" w:rsidRPr="00F1742B" w14:paraId="1233DED4" w14:textId="77777777" w:rsidTr="000201A1">
              <w:tc>
                <w:tcPr>
                  <w:tcW w:w="742" w:type="dxa"/>
                </w:tcPr>
                <w:p w14:paraId="7DF0993E" w14:textId="77777777" w:rsidR="0008674C" w:rsidRPr="00B30807" w:rsidRDefault="0008674C" w:rsidP="0008674C">
                  <w:pPr>
                    <w:jc w:val="center"/>
                    <w:rPr>
                      <w:rFonts w:ascii="Tahoma" w:eastAsia="Calibri" w:hAnsi="Tahoma" w:cs="Tahoma"/>
                      <w:b/>
                      <w:bCs/>
                      <w:sz w:val="22"/>
                      <w:lang w:val="en-GB"/>
                    </w:rPr>
                  </w:pPr>
                  <w:r w:rsidRPr="00B30807">
                    <w:rPr>
                      <w:rFonts w:ascii="Tahoma" w:eastAsia="Calibri" w:hAnsi="Tahoma" w:cs="Tahoma"/>
                      <w:b/>
                      <w:bCs/>
                      <w:sz w:val="22"/>
                      <w:lang w:val="en-GB"/>
                    </w:rPr>
                    <w:t>26</w:t>
                  </w:r>
                </w:p>
              </w:tc>
            </w:tr>
          </w:tbl>
          <w:p w14:paraId="6AF835DE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F60908" w:rsidRPr="00F1742B" w14:paraId="10FFD2E7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1CFA91D8" w14:textId="77777777" w:rsidR="00F60908" w:rsidRPr="00F1742B" w:rsidRDefault="00F60908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347A" w14:textId="304D59A5" w:rsidR="00F60908" w:rsidRPr="00B30807" w:rsidRDefault="00F60908" w:rsidP="00F60908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  <w:r w:rsidRPr="00B30807">
              <w:rPr>
                <w:rFonts w:ascii="Tahoma" w:eastAsia="Calibri" w:hAnsi="Tahoma" w:cs="Tahoma"/>
                <w:b/>
                <w:lang w:val="en-US"/>
              </w:rPr>
              <w:t>Net profit before tax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2E2DF" w14:textId="77777777" w:rsidR="00F60908" w:rsidRPr="00B30807" w:rsidRDefault="00F60908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6417C" w14:textId="77777777" w:rsidR="00F60908" w:rsidRPr="00B30807" w:rsidRDefault="00F60908" w:rsidP="0008674C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A9AD591" w14:textId="77777777" w:rsidR="00F60908" w:rsidRPr="00F1742B" w:rsidRDefault="00F60908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F60908" w:rsidRPr="00F1742B" w14:paraId="2B68FAC3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414A9660" w14:textId="77777777" w:rsidR="00F60908" w:rsidRPr="00F1742B" w:rsidRDefault="00F60908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6980" w14:textId="6F6997F0" w:rsidR="00F60908" w:rsidRPr="00B30807" w:rsidRDefault="00F60908" w:rsidP="00F60908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  <w:r w:rsidRPr="00B30807">
              <w:rPr>
                <w:rFonts w:ascii="Tahoma" w:eastAsia="Calibri" w:hAnsi="Tahoma" w:cs="Tahoma"/>
                <w:b/>
                <w:lang w:val="en-US"/>
              </w:rPr>
              <w:t xml:space="preserve">Income tax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4F2EFC" w14:textId="77777777" w:rsidR="00F60908" w:rsidRPr="00B30807" w:rsidRDefault="00F60908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A716E" w14:textId="77777777" w:rsidR="00F60908" w:rsidRPr="00B30807" w:rsidRDefault="00F60908" w:rsidP="0008674C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A6E7AC6" w14:textId="77777777" w:rsidR="00F60908" w:rsidRPr="00F1742B" w:rsidRDefault="00F60908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F60908" w:rsidRPr="00F1742B" w14:paraId="21381EA8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7568D5D7" w14:textId="77777777" w:rsidR="00F60908" w:rsidRPr="00F1742B" w:rsidRDefault="00F60908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A924" w14:textId="678A4D47" w:rsidR="00F60908" w:rsidRPr="00B30807" w:rsidRDefault="00F60908" w:rsidP="00F60908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  <w:r w:rsidRPr="00B30807">
              <w:rPr>
                <w:rFonts w:ascii="Tahoma" w:eastAsia="Calibri" w:hAnsi="Tahoma" w:cs="Tahoma"/>
                <w:b/>
                <w:lang w:val="en-US"/>
              </w:rPr>
              <w:t>Net profit after tax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2A459ADA" w14:textId="77777777" w:rsidR="00F60908" w:rsidRPr="00B30807" w:rsidRDefault="00F60908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/>
                <w:color w:val="000000"/>
                <w:lang w:val="en-US"/>
              </w:rPr>
            </w:pPr>
            <w:r w:rsidRPr="00B30807">
              <w:rPr>
                <w:rFonts w:ascii="Tahoma" w:eastAsia="Calibri" w:hAnsi="Tahoma" w:cs="Tahoma"/>
                <w:b/>
                <w:color w:val="000000"/>
                <w:lang w:val="en-US"/>
              </w:rPr>
              <w:t>861 700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26FB1" w14:textId="77777777" w:rsidR="00F60908" w:rsidRPr="00B30807" w:rsidRDefault="00F60908" w:rsidP="0008674C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493B29E" w14:textId="77777777" w:rsidR="00F60908" w:rsidRPr="00F1742B" w:rsidRDefault="00F60908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6D53747C" w14:textId="77777777" w:rsidTr="0008674C">
        <w:tc>
          <w:tcPr>
            <w:tcW w:w="657" w:type="dxa"/>
            <w:shd w:val="clear" w:color="auto" w:fill="auto"/>
          </w:tcPr>
          <w:p w14:paraId="00FCE2E9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4" w:type="dxa"/>
            <w:gridSpan w:val="4"/>
            <w:tcBorders>
              <w:top w:val="single" w:sz="12" w:space="0" w:color="auto"/>
              <w:left w:val="nil"/>
            </w:tcBorders>
            <w:shd w:val="clear" w:color="auto" w:fill="auto"/>
          </w:tcPr>
          <w:p w14:paraId="0099A9E3" w14:textId="77777777" w:rsidR="0008674C" w:rsidRPr="00F1742B" w:rsidRDefault="0008674C" w:rsidP="0008674C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22172782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4D7A29A7" w14:textId="77777777" w:rsidTr="0008674C">
        <w:tc>
          <w:tcPr>
            <w:tcW w:w="657" w:type="dxa"/>
            <w:shd w:val="clear" w:color="auto" w:fill="auto"/>
          </w:tcPr>
          <w:p w14:paraId="35A8AAD4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lang w:val="en-GB"/>
              </w:rPr>
            </w:pPr>
            <w:r w:rsidRPr="00B30807">
              <w:rPr>
                <w:rFonts w:ascii="Tahoma" w:eastAsia="Calibri" w:hAnsi="Tahoma" w:cs="Tahoma"/>
                <w:b/>
                <w:bCs/>
                <w:lang w:val="en-GB"/>
              </w:rPr>
              <w:t>1.2</w:t>
            </w:r>
          </w:p>
        </w:tc>
        <w:tc>
          <w:tcPr>
            <w:tcW w:w="8364" w:type="dxa"/>
            <w:gridSpan w:val="4"/>
            <w:tcBorders>
              <w:left w:val="nil"/>
            </w:tcBorders>
            <w:shd w:val="clear" w:color="auto" w:fill="auto"/>
          </w:tcPr>
          <w:p w14:paraId="22AE46EE" w14:textId="77777777" w:rsidR="0008674C" w:rsidRPr="00B30807" w:rsidRDefault="0008674C" w:rsidP="0008674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lang w:val="en-GB"/>
              </w:rPr>
            </w:pPr>
            <w:r w:rsidRPr="00B30807">
              <w:rPr>
                <w:rFonts w:ascii="Tahoma" w:eastAsia="Calibri" w:hAnsi="Tahoma" w:cs="Tahoma"/>
                <w:b/>
                <w:bCs/>
                <w:lang w:val="en-GB"/>
              </w:rPr>
              <w:t xml:space="preserve">ORDINARY SHARE CAPITAL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12E3EFFB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3947B831" w14:textId="77777777" w:rsidTr="0008674C">
        <w:tc>
          <w:tcPr>
            <w:tcW w:w="657" w:type="dxa"/>
            <w:shd w:val="clear" w:color="auto" w:fill="auto"/>
          </w:tcPr>
          <w:p w14:paraId="629CD1B8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8364" w:type="dxa"/>
            <w:gridSpan w:val="4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352668D2" w14:textId="77777777" w:rsidR="0008674C" w:rsidRPr="00F1742B" w:rsidRDefault="0008674C" w:rsidP="0008674C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10"/>
                <w:szCs w:val="10"/>
                <w:lang w:val="en-GB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1D900620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0"/>
                <w:szCs w:val="10"/>
                <w:lang w:val="en-GB"/>
              </w:rPr>
            </w:pPr>
          </w:p>
        </w:tc>
      </w:tr>
      <w:tr w:rsidR="0008674C" w:rsidRPr="00F1742B" w14:paraId="474C5F28" w14:textId="77777777" w:rsidTr="00F1742B">
        <w:trPr>
          <w:trHeight w:val="418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0F71FCFB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E01C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4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4B1E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lang w:val="en-GB"/>
              </w:rPr>
            </w:pPr>
            <w:r w:rsidRPr="00B30807">
              <w:rPr>
                <w:rFonts w:ascii="Tahoma" w:eastAsia="Calibri" w:hAnsi="Tahoma" w:cs="Tahoma"/>
                <w:b/>
                <w:bCs/>
                <w:lang w:val="en-GB"/>
              </w:rPr>
              <w:t>Shares on 1 March 2019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A9989" w14:textId="77777777" w:rsidR="0008674C" w:rsidRPr="00B30807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/>
                <w:bCs/>
                <w:lang w:val="en-GB"/>
              </w:rPr>
            </w:pPr>
            <w:r w:rsidRPr="00B30807">
              <w:rPr>
                <w:rFonts w:ascii="Tahoma" w:eastAsia="Calibri" w:hAnsi="Tahoma" w:cs="Tahoma"/>
                <w:b/>
                <w:bCs/>
                <w:lang w:val="en-GB"/>
              </w:rPr>
              <w:t xml:space="preserve">8 550 000   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0FC3B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lang w:val="en-GB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EF926A5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76E02C6E" w14:textId="77777777" w:rsidTr="00F1742B">
        <w:trPr>
          <w:trHeight w:val="418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57EB6BDA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80BA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6D68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A2925" w14:textId="77777777" w:rsidR="0008674C" w:rsidRPr="00B30807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91561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bottom"/>
          </w:tcPr>
          <w:tbl>
            <w:tblPr>
              <w:tblStyle w:val="TableGrid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2"/>
            </w:tblGrid>
            <w:tr w:rsidR="0008674C" w:rsidRPr="00F1742B" w14:paraId="5FCF0098" w14:textId="77777777" w:rsidTr="000201A1">
              <w:tc>
                <w:tcPr>
                  <w:tcW w:w="742" w:type="dxa"/>
                </w:tcPr>
                <w:p w14:paraId="79161921" w14:textId="77777777" w:rsidR="0008674C" w:rsidRPr="00F1742B" w:rsidRDefault="0008674C" w:rsidP="0008674C">
                  <w:pPr>
                    <w:jc w:val="center"/>
                    <w:rPr>
                      <w:rFonts w:ascii="Tahoma" w:eastAsia="Calibri" w:hAnsi="Tahoma" w:cs="Tahoma"/>
                      <w:b/>
                      <w:bCs/>
                      <w:szCs w:val="24"/>
                      <w:lang w:val="en-GB"/>
                    </w:rPr>
                  </w:pPr>
                </w:p>
              </w:tc>
            </w:tr>
            <w:tr w:rsidR="0008674C" w:rsidRPr="00F1742B" w14:paraId="520DD8D7" w14:textId="77777777" w:rsidTr="000201A1">
              <w:tc>
                <w:tcPr>
                  <w:tcW w:w="742" w:type="dxa"/>
                </w:tcPr>
                <w:p w14:paraId="2356BFEE" w14:textId="77777777" w:rsidR="0008674C" w:rsidRPr="00B30807" w:rsidRDefault="0008674C" w:rsidP="0008674C">
                  <w:pPr>
                    <w:jc w:val="center"/>
                    <w:rPr>
                      <w:rFonts w:ascii="Tahoma" w:eastAsia="Calibri" w:hAnsi="Tahoma" w:cs="Tahoma"/>
                      <w:b/>
                      <w:bCs/>
                      <w:sz w:val="22"/>
                      <w:lang w:val="en-GB"/>
                    </w:rPr>
                  </w:pPr>
                  <w:r w:rsidRPr="00B30807">
                    <w:rPr>
                      <w:rFonts w:ascii="Tahoma" w:eastAsia="Calibri" w:hAnsi="Tahoma" w:cs="Tahoma"/>
                      <w:b/>
                      <w:bCs/>
                      <w:sz w:val="22"/>
                      <w:lang w:val="en-GB"/>
                    </w:rPr>
                    <w:t>7</w:t>
                  </w:r>
                </w:p>
              </w:tc>
            </w:tr>
          </w:tbl>
          <w:p w14:paraId="78447F9A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5596B8D5" w14:textId="77777777" w:rsidTr="00F1742B">
        <w:trPr>
          <w:trHeight w:val="418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111570F9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C16B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1238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BFBAFF" w14:textId="77777777" w:rsidR="0008674C" w:rsidRPr="00B30807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59B82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5DBA006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64EBD208" w14:textId="77777777" w:rsidTr="00F1742B">
        <w:trPr>
          <w:trHeight w:val="418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123D9521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CCFB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A9A8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lang w:val="en-GB"/>
              </w:rPr>
            </w:pPr>
            <w:r w:rsidRPr="00B30807">
              <w:rPr>
                <w:rFonts w:ascii="Tahoma" w:eastAsia="Calibri" w:hAnsi="Tahoma" w:cs="Tahoma"/>
                <w:b/>
                <w:bCs/>
                <w:lang w:val="en-GB"/>
              </w:rPr>
              <w:t>Shares on 29 February 2020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252B37CC" w14:textId="77777777" w:rsidR="0008674C" w:rsidRPr="00B30807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85592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8C767F5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737B4A26" w14:textId="77777777" w:rsidTr="00F1742B">
        <w:tc>
          <w:tcPr>
            <w:tcW w:w="657" w:type="dxa"/>
            <w:shd w:val="clear" w:color="auto" w:fill="auto"/>
          </w:tcPr>
          <w:p w14:paraId="45E5674E" w14:textId="77777777" w:rsidR="0008674C" w:rsidRPr="00EE2C49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8"/>
                <w:szCs w:val="8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</w:tcBorders>
            <w:shd w:val="clear" w:color="auto" w:fill="auto"/>
          </w:tcPr>
          <w:p w14:paraId="0CB8F27B" w14:textId="77777777" w:rsidR="0008674C" w:rsidRPr="00EE2C49" w:rsidRDefault="0008674C" w:rsidP="0008674C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8"/>
                <w:szCs w:val="8"/>
                <w:lang w:val="en-GB"/>
              </w:rPr>
            </w:pPr>
          </w:p>
        </w:tc>
        <w:tc>
          <w:tcPr>
            <w:tcW w:w="1843" w:type="dxa"/>
            <w:tcBorders>
              <w:top w:val="double" w:sz="12" w:space="0" w:color="auto"/>
              <w:left w:val="nil"/>
            </w:tcBorders>
            <w:shd w:val="clear" w:color="auto" w:fill="auto"/>
            <w:vAlign w:val="center"/>
          </w:tcPr>
          <w:p w14:paraId="2E3B15AD" w14:textId="77777777" w:rsidR="0008674C" w:rsidRPr="00EE2C49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8"/>
                <w:szCs w:val="8"/>
                <w:lang w:val="en-GB"/>
              </w:rPr>
            </w:pPr>
          </w:p>
        </w:tc>
        <w:tc>
          <w:tcPr>
            <w:tcW w:w="284" w:type="dxa"/>
            <w:tcBorders>
              <w:top w:val="double" w:sz="12" w:space="0" w:color="auto"/>
              <w:left w:val="nil"/>
            </w:tcBorders>
            <w:shd w:val="clear" w:color="auto" w:fill="auto"/>
            <w:vAlign w:val="center"/>
          </w:tcPr>
          <w:p w14:paraId="2BBB6225" w14:textId="77777777" w:rsidR="0008674C" w:rsidRPr="00EE2C49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8"/>
                <w:szCs w:val="8"/>
                <w:lang w:val="en-GB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14:paraId="4EB0E62E" w14:textId="77777777" w:rsidR="0008674C" w:rsidRPr="00EE2C49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8"/>
                <w:szCs w:val="8"/>
                <w:lang w:val="en-GB"/>
              </w:rPr>
            </w:pPr>
          </w:p>
        </w:tc>
      </w:tr>
    </w:tbl>
    <w:p w14:paraId="1080AD64" w14:textId="21675D19" w:rsidR="0008674C" w:rsidRDefault="0008674C" w:rsidP="003961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GB"/>
        </w:rPr>
      </w:pPr>
    </w:p>
    <w:tbl>
      <w:tblPr>
        <w:tblW w:w="10013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657"/>
        <w:gridCol w:w="6237"/>
        <w:gridCol w:w="1843"/>
        <w:gridCol w:w="142"/>
        <w:gridCol w:w="142"/>
        <w:gridCol w:w="94"/>
        <w:gridCol w:w="898"/>
      </w:tblGrid>
      <w:tr w:rsidR="0008674C" w:rsidRPr="00F1742B" w14:paraId="2846A6B1" w14:textId="77777777" w:rsidTr="0008674C">
        <w:tc>
          <w:tcPr>
            <w:tcW w:w="657" w:type="dxa"/>
            <w:shd w:val="clear" w:color="auto" w:fill="auto"/>
          </w:tcPr>
          <w:p w14:paraId="70DCAF69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lang w:val="en-GB"/>
              </w:rPr>
            </w:pPr>
            <w:r w:rsidRPr="00B30807">
              <w:rPr>
                <w:rFonts w:ascii="Tahoma" w:eastAsia="Calibri" w:hAnsi="Tahoma" w:cs="Tahoma"/>
                <w:b/>
                <w:bCs/>
                <w:lang w:val="en-GB"/>
              </w:rPr>
              <w:lastRenderedPageBreak/>
              <w:t>1.2</w:t>
            </w:r>
          </w:p>
        </w:tc>
        <w:tc>
          <w:tcPr>
            <w:tcW w:w="8080" w:type="dxa"/>
            <w:gridSpan w:val="2"/>
            <w:tcBorders>
              <w:left w:val="nil"/>
            </w:tcBorders>
            <w:shd w:val="clear" w:color="auto" w:fill="auto"/>
          </w:tcPr>
          <w:p w14:paraId="5D42307A" w14:textId="77777777" w:rsidR="0008674C" w:rsidRPr="00B30807" w:rsidRDefault="0008674C" w:rsidP="0008674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lang w:val="en-GB"/>
              </w:rPr>
            </w:pPr>
            <w:r w:rsidRPr="00B30807">
              <w:rPr>
                <w:rFonts w:ascii="Tahoma" w:eastAsia="Calibri" w:hAnsi="Tahoma" w:cs="Tahoma"/>
                <w:b/>
                <w:bCs/>
                <w:lang w:val="en-GB"/>
              </w:rPr>
              <w:t xml:space="preserve">RETAINED INCOME </w:t>
            </w:r>
          </w:p>
        </w:tc>
        <w:tc>
          <w:tcPr>
            <w:tcW w:w="284" w:type="dxa"/>
            <w:gridSpan w:val="2"/>
            <w:tcBorders>
              <w:left w:val="nil"/>
            </w:tcBorders>
            <w:shd w:val="clear" w:color="auto" w:fill="auto"/>
          </w:tcPr>
          <w:p w14:paraId="4F4A905C" w14:textId="77777777" w:rsidR="0008674C" w:rsidRPr="00B30807" w:rsidRDefault="0008674C" w:rsidP="0008674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7A9103AB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6C7E49BA" w14:textId="77777777" w:rsidTr="00F1742B">
        <w:tc>
          <w:tcPr>
            <w:tcW w:w="657" w:type="dxa"/>
            <w:shd w:val="clear" w:color="auto" w:fill="auto"/>
          </w:tcPr>
          <w:p w14:paraId="3975999C" w14:textId="77777777" w:rsidR="0008674C" w:rsidRPr="00EE2C49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6F92D02F" w14:textId="77777777" w:rsidR="0008674C" w:rsidRPr="00EE2C49" w:rsidRDefault="0008674C" w:rsidP="0008674C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E498518" w14:textId="77777777" w:rsidR="0008674C" w:rsidRPr="00EE2C49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1583EAD3" w14:textId="77777777" w:rsidR="0008674C" w:rsidRPr="00EE2C49" w:rsidRDefault="0008674C" w:rsidP="0008674C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00D452EF" w14:textId="77777777" w:rsidR="0008674C" w:rsidRPr="00EE2C49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val="en-GB"/>
              </w:rPr>
            </w:pPr>
          </w:p>
        </w:tc>
      </w:tr>
      <w:tr w:rsidR="0008674C" w:rsidRPr="00F1742B" w14:paraId="1D3BBA69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43DF5989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B09D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lang w:val="en-GB"/>
              </w:rPr>
            </w:pPr>
            <w:r w:rsidRPr="00B30807">
              <w:rPr>
                <w:rFonts w:ascii="Tahoma" w:eastAsia="Calibri" w:hAnsi="Tahoma" w:cs="Tahoma"/>
                <w:b/>
                <w:bCs/>
                <w:lang w:val="en-GB"/>
              </w:rPr>
              <w:t xml:space="preserve">Balance on 1 March 2019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65AB0" w14:textId="77777777" w:rsidR="0008674C" w:rsidRPr="00B30807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/>
                <w:bCs/>
                <w:lang w:val="en-GB"/>
              </w:rPr>
            </w:pPr>
            <w:r w:rsidRPr="00B30807">
              <w:rPr>
                <w:rFonts w:ascii="Tahoma" w:eastAsia="Calibri" w:hAnsi="Tahoma" w:cs="Tahoma"/>
                <w:b/>
                <w:bCs/>
                <w:lang w:val="en-GB"/>
              </w:rPr>
              <w:t>99 300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2021B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3F79C81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036499B4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176B14CE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E155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619B9" w14:textId="77777777" w:rsidR="0008674C" w:rsidRPr="00B30807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5AF9D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88F0FF9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750C1D40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4569447D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4ECB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CA45B" w14:textId="77777777" w:rsidR="0008674C" w:rsidRPr="00B30807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9EC09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780D8DC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396A37BF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6CCB1C54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BAED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1B1EC0B" w14:textId="77777777" w:rsidR="0008674C" w:rsidRPr="00B30807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2296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6709E00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4753309B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3AE97ABF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16BB7E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39CE7" w14:textId="77777777" w:rsidR="0008674C" w:rsidRPr="00B30807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471261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24" w:space="0" w:color="auto"/>
            </w:tcBorders>
            <w:shd w:val="clear" w:color="auto" w:fill="auto"/>
            <w:vAlign w:val="bottom"/>
          </w:tcPr>
          <w:tbl>
            <w:tblPr>
              <w:tblStyle w:val="TableGrid2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2"/>
            </w:tblGrid>
            <w:tr w:rsidR="0008674C" w:rsidRPr="00F1742B" w14:paraId="2D03E390" w14:textId="77777777" w:rsidTr="000201A1">
              <w:tc>
                <w:tcPr>
                  <w:tcW w:w="742" w:type="dxa"/>
                </w:tcPr>
                <w:p w14:paraId="7B98B926" w14:textId="77777777" w:rsidR="0008674C" w:rsidRPr="00B30807" w:rsidRDefault="0008674C" w:rsidP="0008674C">
                  <w:pPr>
                    <w:jc w:val="center"/>
                    <w:rPr>
                      <w:rFonts w:ascii="Tahoma" w:eastAsia="Calibri" w:hAnsi="Tahoma" w:cs="Tahoma"/>
                      <w:b/>
                      <w:bCs/>
                      <w:sz w:val="22"/>
                      <w:lang w:val="en-GB"/>
                    </w:rPr>
                  </w:pPr>
                </w:p>
              </w:tc>
            </w:tr>
            <w:tr w:rsidR="0008674C" w:rsidRPr="00F1742B" w14:paraId="26BAD8C6" w14:textId="77777777" w:rsidTr="000201A1">
              <w:tc>
                <w:tcPr>
                  <w:tcW w:w="742" w:type="dxa"/>
                </w:tcPr>
                <w:p w14:paraId="093DE65B" w14:textId="77777777" w:rsidR="0008674C" w:rsidRPr="00B30807" w:rsidRDefault="0008674C" w:rsidP="0008674C">
                  <w:pPr>
                    <w:jc w:val="center"/>
                    <w:rPr>
                      <w:rFonts w:ascii="Tahoma" w:eastAsia="Calibri" w:hAnsi="Tahoma" w:cs="Tahoma"/>
                      <w:b/>
                      <w:bCs/>
                      <w:sz w:val="22"/>
                      <w:lang w:val="en-GB"/>
                    </w:rPr>
                  </w:pPr>
                  <w:r w:rsidRPr="00B30807">
                    <w:rPr>
                      <w:rFonts w:ascii="Tahoma" w:eastAsia="Calibri" w:hAnsi="Tahoma" w:cs="Tahoma"/>
                      <w:b/>
                      <w:bCs/>
                      <w:sz w:val="22"/>
                      <w:lang w:val="en-GB"/>
                    </w:rPr>
                    <w:t>8</w:t>
                  </w:r>
                </w:p>
              </w:tc>
            </w:tr>
          </w:tbl>
          <w:p w14:paraId="691AE1BE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14102854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5D7C8A71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D7EC9E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2F9D1B87" w14:textId="77777777" w:rsidR="0008674C" w:rsidRPr="00B30807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35D160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4" w:space="0" w:color="auto"/>
            </w:tcBorders>
            <w:shd w:val="clear" w:color="auto" w:fill="auto"/>
            <w:vAlign w:val="bottom"/>
          </w:tcPr>
          <w:p w14:paraId="60AE26B7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77260D7E" w14:textId="77777777" w:rsidTr="00EE2C49">
        <w:trPr>
          <w:trHeight w:val="20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4AE7DCEE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8"/>
                <w:szCs w:val="8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C137C10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8B5757" w14:textId="77777777" w:rsidR="0008674C" w:rsidRPr="00F1742B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sz w:val="8"/>
                <w:szCs w:val="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2832A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8"/>
                <w:szCs w:val="8"/>
                <w:lang w:val="en-GB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38EC4F0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3E0BDEC1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09E0809B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6818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lang w:val="en-GB"/>
              </w:rPr>
            </w:pPr>
            <w:r w:rsidRPr="00B30807">
              <w:rPr>
                <w:rFonts w:ascii="Tahoma" w:eastAsia="Calibri" w:hAnsi="Tahoma" w:cs="Tahoma"/>
                <w:b/>
                <w:bCs/>
                <w:lang w:val="en-GB"/>
              </w:rPr>
              <w:t>Balance on 29 February 2020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4B501385" w14:textId="77777777" w:rsidR="0008674C" w:rsidRPr="00B30807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09B500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4171991E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6321B0CF" w14:textId="77777777" w:rsidTr="00F1742B">
        <w:tc>
          <w:tcPr>
            <w:tcW w:w="657" w:type="dxa"/>
            <w:shd w:val="clear" w:color="auto" w:fill="auto"/>
          </w:tcPr>
          <w:p w14:paraId="686D5732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14:paraId="45B70523" w14:textId="77777777" w:rsidR="0008674C" w:rsidRPr="00F1742B" w:rsidRDefault="0008674C" w:rsidP="0008674C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uble" w:sz="12" w:space="0" w:color="auto"/>
              <w:left w:val="nil"/>
            </w:tcBorders>
            <w:shd w:val="clear" w:color="auto" w:fill="auto"/>
            <w:vAlign w:val="center"/>
          </w:tcPr>
          <w:p w14:paraId="194CDFBE" w14:textId="77777777" w:rsidR="0008674C" w:rsidRPr="00F1742B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double" w:sz="12" w:space="0" w:color="auto"/>
              <w:left w:val="nil"/>
            </w:tcBorders>
            <w:shd w:val="clear" w:color="auto" w:fill="auto"/>
          </w:tcPr>
          <w:p w14:paraId="35302F33" w14:textId="77777777" w:rsidR="0008674C" w:rsidRPr="00F1742B" w:rsidRDefault="0008674C" w:rsidP="0008674C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48F93B1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5DEA5446" w14:textId="77777777" w:rsidTr="0008674C">
        <w:tc>
          <w:tcPr>
            <w:tcW w:w="657" w:type="dxa"/>
            <w:shd w:val="clear" w:color="auto" w:fill="auto"/>
          </w:tcPr>
          <w:p w14:paraId="1E88E84B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lang w:val="en-GB"/>
              </w:rPr>
            </w:pPr>
            <w:r w:rsidRPr="00B30807">
              <w:rPr>
                <w:rFonts w:ascii="Tahoma" w:eastAsia="Calibri" w:hAnsi="Tahoma" w:cs="Tahoma"/>
                <w:b/>
                <w:bCs/>
                <w:lang w:val="en-GB"/>
              </w:rPr>
              <w:t>1.3</w:t>
            </w:r>
          </w:p>
        </w:tc>
        <w:tc>
          <w:tcPr>
            <w:tcW w:w="8364" w:type="dxa"/>
            <w:gridSpan w:val="4"/>
            <w:tcBorders>
              <w:left w:val="nil"/>
            </w:tcBorders>
            <w:shd w:val="clear" w:color="auto" w:fill="auto"/>
          </w:tcPr>
          <w:p w14:paraId="054438BA" w14:textId="77777777" w:rsidR="0008674C" w:rsidRPr="00B30807" w:rsidRDefault="0008674C" w:rsidP="0008674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lang w:val="en-GB"/>
              </w:rPr>
            </w:pPr>
            <w:r w:rsidRPr="00B30807">
              <w:rPr>
                <w:rFonts w:ascii="Tahoma" w:eastAsia="Calibri" w:hAnsi="Tahoma" w:cs="Tahoma"/>
                <w:b/>
                <w:bCs/>
                <w:lang w:val="en-GB"/>
              </w:rPr>
              <w:t>XOLA Ltd</w:t>
            </w:r>
          </w:p>
          <w:p w14:paraId="2540E2E1" w14:textId="77777777" w:rsidR="0008674C" w:rsidRPr="00B30807" w:rsidRDefault="0008674C" w:rsidP="0008674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lang w:val="en-GB"/>
              </w:rPr>
            </w:pPr>
            <w:r w:rsidRPr="00B30807">
              <w:rPr>
                <w:rFonts w:ascii="Tahoma" w:eastAsia="Calibri" w:hAnsi="Tahoma" w:cs="Tahoma"/>
                <w:b/>
                <w:bCs/>
                <w:lang w:val="en-GB"/>
              </w:rPr>
              <w:t>BALANCE SHEET (STATEMENT OF FINANCIAL POSITION)</w:t>
            </w:r>
          </w:p>
          <w:p w14:paraId="454CAB21" w14:textId="77777777" w:rsidR="0008674C" w:rsidRPr="00EE2C49" w:rsidRDefault="0008674C" w:rsidP="0008674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sz w:val="8"/>
                <w:szCs w:val="8"/>
                <w:lang w:val="en-GB"/>
              </w:rPr>
            </w:pPr>
          </w:p>
          <w:p w14:paraId="294DDF37" w14:textId="77777777" w:rsidR="0008674C" w:rsidRPr="00B30807" w:rsidRDefault="0008674C" w:rsidP="0008674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lang w:val="en-GB"/>
              </w:rPr>
            </w:pPr>
            <w:r w:rsidRPr="00B30807">
              <w:rPr>
                <w:rFonts w:ascii="Tahoma" w:eastAsia="Calibri" w:hAnsi="Tahoma" w:cs="Tahoma"/>
                <w:b/>
                <w:bCs/>
                <w:lang w:val="en-GB"/>
              </w:rPr>
              <w:t>EQUITIES AND LIABILITIES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2B790CBC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74170D77" w14:textId="77777777" w:rsidTr="00F1742B">
        <w:tc>
          <w:tcPr>
            <w:tcW w:w="657" w:type="dxa"/>
            <w:shd w:val="clear" w:color="auto" w:fill="auto"/>
          </w:tcPr>
          <w:p w14:paraId="01AFE251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12"/>
                <w:szCs w:val="12"/>
                <w:lang w:val="en-GB"/>
              </w:rPr>
            </w:pPr>
          </w:p>
        </w:tc>
        <w:tc>
          <w:tcPr>
            <w:tcW w:w="6237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389EB95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12"/>
                <w:szCs w:val="12"/>
                <w:lang w:val="en-GB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D1F88C6" w14:textId="77777777" w:rsidR="0008674C" w:rsidRPr="00F1742B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sz w:val="12"/>
                <w:szCs w:val="12"/>
                <w:lang w:val="en-GB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DCEF602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12"/>
                <w:szCs w:val="12"/>
                <w:lang w:val="en-GB"/>
              </w:rPr>
            </w:pPr>
          </w:p>
        </w:tc>
        <w:tc>
          <w:tcPr>
            <w:tcW w:w="898" w:type="dxa"/>
            <w:tcBorders>
              <w:left w:val="nil"/>
            </w:tcBorders>
            <w:shd w:val="clear" w:color="auto" w:fill="auto"/>
            <w:vAlign w:val="bottom"/>
          </w:tcPr>
          <w:p w14:paraId="37C0A217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2"/>
                <w:szCs w:val="12"/>
                <w:lang w:val="en-GB"/>
              </w:rPr>
            </w:pPr>
          </w:p>
        </w:tc>
      </w:tr>
      <w:tr w:rsidR="0008674C" w:rsidRPr="00F1742B" w14:paraId="5858B028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336C8884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F436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lang w:val="en-GB"/>
              </w:rPr>
            </w:pPr>
            <w:r w:rsidRPr="00B30807">
              <w:rPr>
                <w:rFonts w:ascii="Tahoma" w:eastAsia="Calibri" w:hAnsi="Tahoma" w:cs="Tahoma"/>
                <w:b/>
                <w:bCs/>
                <w:lang w:val="en-GB"/>
              </w:rPr>
              <w:t>Shareholders’ equity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4EA7AA" w14:textId="77777777" w:rsidR="0008674C" w:rsidRPr="00F1742B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2FBC0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B00CA2B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4EA4DE54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5D6AD4E2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75C096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A1634" w14:textId="77777777" w:rsidR="0008674C" w:rsidRPr="00F1742B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E2AF51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516C9BE1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00DAB212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25F22352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41BC5B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E3D868" w14:textId="77777777" w:rsidR="0008674C" w:rsidRPr="00F1742B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F1F675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7D88B6D3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21BE8553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60EE01ED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D371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85C09" w14:textId="77777777" w:rsidR="0008674C" w:rsidRPr="00F1742B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F91C6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7981DDC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0AE7F001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250D7322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98C0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lang w:val="en-GB"/>
              </w:rPr>
            </w:pPr>
            <w:r w:rsidRPr="00B30807">
              <w:rPr>
                <w:rFonts w:ascii="Tahoma" w:eastAsia="Calibri" w:hAnsi="Tahoma" w:cs="Tahoma"/>
                <w:b/>
                <w:bCs/>
                <w:lang w:val="en-GB"/>
              </w:rPr>
              <w:t>Non-current liabilities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1EB678" w14:textId="77777777" w:rsidR="0008674C" w:rsidRPr="00F1742B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B06B0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24C79C2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7DCE47A1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7EEF18BF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95550B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lang w:val="en-GB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CEC5200" w14:textId="77777777" w:rsidR="0008674C" w:rsidRPr="00F1742B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129D05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521EAC8C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04A7AE9D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6D9EE458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03BA" w14:textId="77777777" w:rsidR="0008674C" w:rsidRPr="00B30807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/>
                <w:lang w:val="en-GB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A9E82" w14:textId="77777777" w:rsidR="0008674C" w:rsidRPr="00F1742B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FB3F2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E873922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59857B52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2FE267AC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F286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lang w:val="en-GB"/>
              </w:rPr>
            </w:pPr>
            <w:r w:rsidRPr="00B30807">
              <w:rPr>
                <w:rFonts w:ascii="Tahoma" w:eastAsia="Calibri" w:hAnsi="Tahoma" w:cs="Tahoma"/>
                <w:b/>
                <w:bCs/>
                <w:lang w:val="en-GB"/>
              </w:rPr>
              <w:t>Current liabilities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F7CBA2" w14:textId="77777777" w:rsidR="0008674C" w:rsidRPr="00F1742B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BCE3C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F33991B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38144441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70D8E2CF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82203A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/>
                <w:lang w:val="en-GB"/>
              </w:rPr>
            </w:pPr>
            <w:r w:rsidRPr="00B30807">
              <w:rPr>
                <w:rFonts w:ascii="Tahoma" w:eastAsia="Calibri" w:hAnsi="Tahoma" w:cs="Tahoma"/>
                <w:bCs/>
                <w:lang w:val="en-GB"/>
              </w:rPr>
              <w:t xml:space="preserve">         </w:t>
            </w:r>
            <w:r w:rsidRPr="00B30807">
              <w:rPr>
                <w:rFonts w:ascii="Tahoma" w:eastAsia="Calibri" w:hAnsi="Tahoma" w:cs="Tahoma"/>
                <w:b/>
                <w:lang w:val="en-GB"/>
              </w:rPr>
              <w:t xml:space="preserve">Trade and other payables 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B22D1" w14:textId="77777777" w:rsidR="0008674C" w:rsidRPr="00F1742B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138C48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2EF996A0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72D917DD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7C8B3A11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3F90D2" w14:textId="77777777" w:rsidR="0008674C" w:rsidRPr="00B30807" w:rsidRDefault="0008674C" w:rsidP="0008674C">
            <w:pPr>
              <w:spacing w:after="0" w:line="240" w:lineRule="auto"/>
              <w:rPr>
                <w:rFonts w:ascii="Tahoma" w:eastAsia="Calibri" w:hAnsi="Tahoma" w:cs="Tahoma"/>
                <w:b/>
                <w:lang w:val="en-GB"/>
              </w:rPr>
            </w:pPr>
            <w:r w:rsidRPr="00B30807">
              <w:rPr>
                <w:rFonts w:ascii="Tahoma" w:eastAsia="Calibri" w:hAnsi="Tahoma" w:cs="Tahoma"/>
                <w:bCs/>
                <w:lang w:val="en-GB"/>
              </w:rPr>
              <w:t xml:space="preserve">         </w:t>
            </w:r>
            <w:r w:rsidRPr="00B30807">
              <w:rPr>
                <w:rFonts w:ascii="Tahoma" w:eastAsia="Calibri" w:hAnsi="Tahoma" w:cs="Tahoma"/>
                <w:b/>
                <w:lang w:val="en-GB"/>
              </w:rPr>
              <w:t>Bank overdraft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37879" w14:textId="77777777" w:rsidR="0008674C" w:rsidRPr="00F1742B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516591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bottom"/>
          </w:tcPr>
          <w:tbl>
            <w:tblPr>
              <w:tblStyle w:val="TableGrid2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2"/>
            </w:tblGrid>
            <w:tr w:rsidR="0008674C" w:rsidRPr="00F1742B" w14:paraId="1C7DFD82" w14:textId="77777777" w:rsidTr="000201A1">
              <w:tc>
                <w:tcPr>
                  <w:tcW w:w="742" w:type="dxa"/>
                </w:tcPr>
                <w:p w14:paraId="3CB23A93" w14:textId="77777777" w:rsidR="0008674C" w:rsidRPr="00B30807" w:rsidRDefault="0008674C" w:rsidP="0008674C">
                  <w:pPr>
                    <w:jc w:val="center"/>
                    <w:rPr>
                      <w:rFonts w:ascii="Tahoma" w:eastAsia="Calibri" w:hAnsi="Tahoma" w:cs="Tahoma"/>
                      <w:b/>
                      <w:bCs/>
                      <w:sz w:val="22"/>
                      <w:lang w:val="en-GB"/>
                    </w:rPr>
                  </w:pPr>
                </w:p>
              </w:tc>
            </w:tr>
            <w:tr w:rsidR="0008674C" w:rsidRPr="00F1742B" w14:paraId="663DF993" w14:textId="77777777" w:rsidTr="000201A1">
              <w:tc>
                <w:tcPr>
                  <w:tcW w:w="742" w:type="dxa"/>
                </w:tcPr>
                <w:p w14:paraId="2873317B" w14:textId="77777777" w:rsidR="0008674C" w:rsidRPr="00B30807" w:rsidRDefault="0008674C" w:rsidP="0008674C">
                  <w:pPr>
                    <w:jc w:val="center"/>
                    <w:rPr>
                      <w:rFonts w:ascii="Tahoma" w:eastAsia="Calibri" w:hAnsi="Tahoma" w:cs="Tahoma"/>
                      <w:b/>
                      <w:bCs/>
                      <w:sz w:val="22"/>
                      <w:lang w:val="en-GB"/>
                    </w:rPr>
                  </w:pPr>
                  <w:r w:rsidRPr="00B30807">
                    <w:rPr>
                      <w:rFonts w:ascii="Tahoma" w:eastAsia="Calibri" w:hAnsi="Tahoma" w:cs="Tahoma"/>
                      <w:b/>
                      <w:bCs/>
                      <w:sz w:val="22"/>
                      <w:lang w:val="en-GB"/>
                    </w:rPr>
                    <w:t>19</w:t>
                  </w:r>
                </w:p>
              </w:tc>
            </w:tr>
          </w:tbl>
          <w:p w14:paraId="729C5796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36A83642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0D757B97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12FE89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BADD4" w14:textId="77777777" w:rsidR="0008674C" w:rsidRPr="00F1742B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0872C3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vMerge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44276706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1C41331C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6E365D16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9E1066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7F92F" w14:textId="77777777" w:rsidR="0008674C" w:rsidRPr="00F1742B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4F8200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vMerge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533B127D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7C4DFE6C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0C5269A7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ABF326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F9BDD95" w14:textId="77777777" w:rsidR="0008674C" w:rsidRPr="00F1742B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9082BB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vMerge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47F42576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72189C05" w14:textId="77777777" w:rsidTr="00803009">
        <w:trPr>
          <w:trHeight w:val="26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57267E47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8"/>
                <w:szCs w:val="8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C74C2C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C220C8" w14:textId="77777777" w:rsidR="0008674C" w:rsidRPr="00F1742B" w:rsidRDefault="0008674C" w:rsidP="0008674C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sz w:val="8"/>
                <w:szCs w:val="8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0689C" w14:textId="77777777" w:rsidR="0008674C" w:rsidRPr="00F1742B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8"/>
                <w:szCs w:val="8"/>
                <w:lang w:val="en-GB"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769D4E1" w14:textId="77777777" w:rsidR="0008674C" w:rsidRPr="00F1742B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F60908" w:rsidRPr="00F1742B" w14:paraId="489E70FB" w14:textId="77777777" w:rsidTr="00EE2C49">
        <w:trPr>
          <w:trHeight w:val="425"/>
        </w:trPr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35265551" w14:textId="77777777" w:rsidR="00F60908" w:rsidRPr="00F1742B" w:rsidRDefault="00F60908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D4AD" w14:textId="77777777" w:rsidR="00F60908" w:rsidRPr="00B30807" w:rsidRDefault="00F60908" w:rsidP="0008674C">
            <w:pPr>
              <w:spacing w:after="0" w:line="240" w:lineRule="auto"/>
              <w:rPr>
                <w:rFonts w:ascii="Tahoma" w:eastAsia="Calibri" w:hAnsi="Tahoma" w:cs="Tahoma"/>
                <w:bCs/>
                <w:lang w:val="en-GB"/>
              </w:rPr>
            </w:pPr>
            <w:r w:rsidRPr="00B30807">
              <w:rPr>
                <w:rFonts w:ascii="Tahoma" w:eastAsia="Calibri" w:hAnsi="Tahoma" w:cs="Tahoma"/>
                <w:b/>
                <w:bCs/>
                <w:lang w:val="en-GB"/>
              </w:rPr>
              <w:t>TOTAL EQUITY AND LIABILITIES</w:t>
            </w:r>
          </w:p>
        </w:tc>
        <w:tc>
          <w:tcPr>
            <w:tcW w:w="2221" w:type="dxa"/>
            <w:gridSpan w:val="4"/>
            <w:tcBorders>
              <w:top w:val="single" w:sz="18" w:space="0" w:color="auto"/>
              <w:left w:val="single" w:sz="4" w:space="0" w:color="auto"/>
              <w:bottom w:val="doub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D5243" w14:textId="77777777" w:rsidR="00F60908" w:rsidRPr="00F1742B" w:rsidRDefault="00F60908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CE998FA" w14:textId="77777777" w:rsidR="00F60908" w:rsidRPr="00F1742B" w:rsidRDefault="00F60908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674C" w:rsidRPr="00F1742B" w14:paraId="45D41292" w14:textId="77777777" w:rsidTr="0008674C">
        <w:tc>
          <w:tcPr>
            <w:tcW w:w="657" w:type="dxa"/>
            <w:shd w:val="clear" w:color="auto" w:fill="auto"/>
          </w:tcPr>
          <w:p w14:paraId="016135F0" w14:textId="77777777" w:rsidR="0008674C" w:rsidRPr="00EE2C49" w:rsidRDefault="0008674C" w:rsidP="0008674C">
            <w:pPr>
              <w:spacing w:after="0" w:line="240" w:lineRule="auto"/>
              <w:rPr>
                <w:rFonts w:ascii="Tahoma" w:eastAsia="Calibri" w:hAnsi="Tahoma" w:cs="Tahoma"/>
                <w:bCs/>
                <w:sz w:val="12"/>
                <w:szCs w:val="12"/>
                <w:lang w:val="en-GB"/>
              </w:rPr>
            </w:pPr>
          </w:p>
        </w:tc>
        <w:tc>
          <w:tcPr>
            <w:tcW w:w="8364" w:type="dxa"/>
            <w:gridSpan w:val="4"/>
            <w:tcBorders>
              <w:top w:val="single" w:sz="12" w:space="0" w:color="auto"/>
              <w:left w:val="nil"/>
            </w:tcBorders>
            <w:shd w:val="clear" w:color="auto" w:fill="auto"/>
          </w:tcPr>
          <w:p w14:paraId="095EE91F" w14:textId="77777777" w:rsidR="0008674C" w:rsidRPr="00EE2C49" w:rsidRDefault="0008674C" w:rsidP="0008674C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12"/>
                <w:szCs w:val="12"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921EED5" w14:textId="77777777" w:rsidR="0008674C" w:rsidRPr="00EE2C49" w:rsidRDefault="0008674C" w:rsidP="0008674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2"/>
                <w:szCs w:val="12"/>
                <w:lang w:val="en-GB"/>
              </w:rPr>
            </w:pPr>
          </w:p>
        </w:tc>
      </w:tr>
    </w:tbl>
    <w:tbl>
      <w:tblPr>
        <w:tblStyle w:val="TableGrid2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"/>
      </w:tblGrid>
      <w:tr w:rsidR="0008674C" w:rsidRPr="0008674C" w14:paraId="3384BDE9" w14:textId="77777777" w:rsidTr="00705DDB">
        <w:trPr>
          <w:trHeight w:val="340"/>
          <w:jc w:val="center"/>
        </w:trPr>
        <w:tc>
          <w:tcPr>
            <w:tcW w:w="1403" w:type="dxa"/>
            <w:vAlign w:val="center"/>
          </w:tcPr>
          <w:p w14:paraId="6FBFFE1E" w14:textId="77777777" w:rsidR="0008674C" w:rsidRPr="00B30807" w:rsidRDefault="0008674C" w:rsidP="0008674C">
            <w:pPr>
              <w:jc w:val="center"/>
              <w:rPr>
                <w:rFonts w:ascii="Tahoma" w:eastAsia="Calibri" w:hAnsi="Tahoma" w:cs="Tahoma"/>
                <w:b/>
                <w:sz w:val="22"/>
              </w:rPr>
            </w:pPr>
            <w:r w:rsidRPr="00B30807">
              <w:rPr>
                <w:rFonts w:ascii="Tahoma" w:eastAsia="Calibri" w:hAnsi="Tahoma" w:cs="Tahoma"/>
                <w:b/>
                <w:sz w:val="22"/>
              </w:rPr>
              <w:t>TOTAL</w:t>
            </w:r>
          </w:p>
        </w:tc>
      </w:tr>
      <w:tr w:rsidR="0008674C" w:rsidRPr="0008674C" w14:paraId="0498AAA9" w14:textId="77777777" w:rsidTr="00705DDB">
        <w:trPr>
          <w:trHeight w:val="340"/>
          <w:jc w:val="center"/>
        </w:trPr>
        <w:tc>
          <w:tcPr>
            <w:tcW w:w="1403" w:type="dxa"/>
            <w:vAlign w:val="center"/>
          </w:tcPr>
          <w:p w14:paraId="0676549C" w14:textId="77777777" w:rsidR="0008674C" w:rsidRPr="00B30807" w:rsidRDefault="0008674C" w:rsidP="0008674C">
            <w:pPr>
              <w:jc w:val="center"/>
              <w:rPr>
                <w:rFonts w:ascii="Tahoma" w:eastAsia="Calibri" w:hAnsi="Tahoma" w:cs="Tahoma"/>
                <w:b/>
                <w:sz w:val="22"/>
              </w:rPr>
            </w:pPr>
          </w:p>
        </w:tc>
      </w:tr>
      <w:tr w:rsidR="0008674C" w:rsidRPr="0008674C" w14:paraId="42423BB4" w14:textId="77777777" w:rsidTr="00705DDB">
        <w:trPr>
          <w:trHeight w:val="340"/>
          <w:jc w:val="center"/>
        </w:trPr>
        <w:tc>
          <w:tcPr>
            <w:tcW w:w="1403" w:type="dxa"/>
            <w:vAlign w:val="center"/>
          </w:tcPr>
          <w:p w14:paraId="6FD7BB88" w14:textId="77777777" w:rsidR="0008674C" w:rsidRPr="00B30807" w:rsidRDefault="0008674C" w:rsidP="0008674C">
            <w:pPr>
              <w:jc w:val="center"/>
              <w:rPr>
                <w:rFonts w:ascii="Tahoma" w:eastAsia="Calibri" w:hAnsi="Tahoma" w:cs="Tahoma"/>
                <w:b/>
                <w:sz w:val="22"/>
              </w:rPr>
            </w:pPr>
            <w:r w:rsidRPr="00B30807">
              <w:rPr>
                <w:rFonts w:ascii="Tahoma" w:eastAsia="Calibri" w:hAnsi="Tahoma" w:cs="Tahoma"/>
                <w:b/>
                <w:sz w:val="22"/>
              </w:rPr>
              <w:t>60</w:t>
            </w:r>
          </w:p>
        </w:tc>
      </w:tr>
    </w:tbl>
    <w:p w14:paraId="3C94D99C" w14:textId="77777777" w:rsidR="00705DDB" w:rsidRDefault="00705DDB">
      <w:r>
        <w:br w:type="page"/>
      </w:r>
    </w:p>
    <w:tbl>
      <w:tblPr>
        <w:tblW w:w="9648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812"/>
        <w:gridCol w:w="12"/>
        <w:gridCol w:w="6117"/>
        <w:gridCol w:w="1709"/>
        <w:gridCol w:w="992"/>
        <w:gridCol w:w="6"/>
      </w:tblGrid>
      <w:tr w:rsidR="00287077" w:rsidRPr="004D2A00" w14:paraId="489312A9" w14:textId="77777777" w:rsidTr="000D0E7A">
        <w:tc>
          <w:tcPr>
            <w:tcW w:w="8650" w:type="dxa"/>
            <w:gridSpan w:val="4"/>
            <w:hideMark/>
          </w:tcPr>
          <w:p w14:paraId="33EF44BF" w14:textId="2CE732CE" w:rsidR="00287077" w:rsidRPr="004D2A00" w:rsidRDefault="00287077" w:rsidP="00287077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lang w:val="en-GB"/>
              </w:rPr>
            </w:pPr>
            <w:r w:rsidRPr="004D2A00">
              <w:rPr>
                <w:rFonts w:ascii="Tahoma" w:eastAsia="Calibri" w:hAnsi="Tahoma" w:cs="Tahoma"/>
                <w:b/>
                <w:bCs/>
                <w:lang w:val="en-GB"/>
              </w:rPr>
              <w:lastRenderedPageBreak/>
              <w:t>QUESTION 2</w:t>
            </w:r>
          </w:p>
        </w:tc>
        <w:tc>
          <w:tcPr>
            <w:tcW w:w="998" w:type="dxa"/>
            <w:gridSpan w:val="2"/>
          </w:tcPr>
          <w:p w14:paraId="7D2D2937" w14:textId="77777777" w:rsidR="00287077" w:rsidRPr="004D2A00" w:rsidRDefault="00287077" w:rsidP="0028707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lang w:val="en-GB"/>
              </w:rPr>
            </w:pPr>
          </w:p>
        </w:tc>
      </w:tr>
      <w:tr w:rsidR="00287077" w:rsidRPr="004D2A00" w14:paraId="0864E883" w14:textId="77777777" w:rsidTr="000D0E7A">
        <w:tc>
          <w:tcPr>
            <w:tcW w:w="812" w:type="dxa"/>
          </w:tcPr>
          <w:p w14:paraId="4D3FC060" w14:textId="77777777" w:rsidR="00287077" w:rsidRPr="000D0E7A" w:rsidRDefault="00287077" w:rsidP="00287077">
            <w:pPr>
              <w:spacing w:after="0" w:line="240" w:lineRule="auto"/>
              <w:rPr>
                <w:rFonts w:ascii="Tahoma" w:eastAsia="Calibri" w:hAnsi="Tahoma" w:cs="Tahoma"/>
                <w:bCs/>
                <w:sz w:val="16"/>
                <w:szCs w:val="16"/>
                <w:lang w:val="en-GB"/>
              </w:rPr>
            </w:pPr>
          </w:p>
        </w:tc>
        <w:tc>
          <w:tcPr>
            <w:tcW w:w="7838" w:type="dxa"/>
            <w:gridSpan w:val="3"/>
          </w:tcPr>
          <w:p w14:paraId="21C3FAB1" w14:textId="77777777" w:rsidR="00287077" w:rsidRPr="000D0E7A" w:rsidRDefault="00287077" w:rsidP="00287077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16"/>
                <w:szCs w:val="16"/>
                <w:lang w:val="en-GB"/>
              </w:rPr>
            </w:pPr>
          </w:p>
        </w:tc>
        <w:tc>
          <w:tcPr>
            <w:tcW w:w="998" w:type="dxa"/>
            <w:gridSpan w:val="2"/>
            <w:vAlign w:val="bottom"/>
          </w:tcPr>
          <w:p w14:paraId="76752DA4" w14:textId="77777777" w:rsidR="00287077" w:rsidRPr="000D0E7A" w:rsidRDefault="00287077" w:rsidP="0028707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val="en-GB"/>
              </w:rPr>
            </w:pPr>
          </w:p>
        </w:tc>
      </w:tr>
      <w:tr w:rsidR="00287077" w:rsidRPr="004D2A00" w14:paraId="721F6A34" w14:textId="77777777" w:rsidTr="000D0E7A">
        <w:trPr>
          <w:trHeight w:val="1035"/>
        </w:trPr>
        <w:tc>
          <w:tcPr>
            <w:tcW w:w="812" w:type="dxa"/>
            <w:hideMark/>
          </w:tcPr>
          <w:p w14:paraId="2238ADDA" w14:textId="77777777" w:rsidR="00287077" w:rsidRPr="004D2A00" w:rsidRDefault="00287077" w:rsidP="0028707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</w:pPr>
            <w:r w:rsidRPr="004D2A00"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  <w:t>2.1</w:t>
            </w:r>
          </w:p>
        </w:tc>
        <w:tc>
          <w:tcPr>
            <w:tcW w:w="7838" w:type="dxa"/>
            <w:gridSpan w:val="3"/>
            <w:vAlign w:val="center"/>
            <w:hideMark/>
          </w:tcPr>
          <w:tbl>
            <w:tblPr>
              <w:tblStyle w:val="TableGrid5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6"/>
              <w:gridCol w:w="1417"/>
            </w:tblGrid>
            <w:tr w:rsidR="00287077" w:rsidRPr="004D2A00" w14:paraId="5FC6C26D" w14:textId="77777777" w:rsidTr="00287077">
              <w:trPr>
                <w:trHeight w:val="454"/>
              </w:trPr>
              <w:tc>
                <w:tcPr>
                  <w:tcW w:w="105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7249E0" w14:textId="163F0D9C" w:rsidR="00287077" w:rsidRPr="004D2A00" w:rsidRDefault="00ED0817" w:rsidP="00287077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D2A0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n-GB"/>
                    </w:rPr>
                    <w:t>2</w:t>
                  </w:r>
                  <w:r w:rsidR="00287077" w:rsidRPr="004D2A0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n-GB"/>
                    </w:rPr>
                    <w:t>.1.1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28913BC" w14:textId="4904D7ED" w:rsidR="00287077" w:rsidRPr="004D2A00" w:rsidRDefault="00287077" w:rsidP="00287077">
                  <w:pPr>
                    <w:rPr>
                      <w:rFonts w:ascii="Tahoma" w:hAnsi="Tahoma" w:cs="Tahoma"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87077" w:rsidRPr="004D2A00" w14:paraId="61B41A01" w14:textId="77777777" w:rsidTr="00287077">
              <w:trPr>
                <w:trHeight w:val="454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1DB31A" w14:textId="085FC691" w:rsidR="00287077" w:rsidRPr="004D2A00" w:rsidRDefault="00ED0817" w:rsidP="00287077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D2A0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n-GB"/>
                    </w:rPr>
                    <w:t>2</w:t>
                  </w:r>
                  <w:r w:rsidR="00287077" w:rsidRPr="004D2A0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n-GB"/>
                    </w:rPr>
                    <w:t>.1.2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96CE5AD" w14:textId="59DC8A52" w:rsidR="00287077" w:rsidRPr="004D2A00" w:rsidRDefault="00287077" w:rsidP="00287077">
                  <w:pPr>
                    <w:rPr>
                      <w:rFonts w:ascii="Tahoma" w:hAnsi="Tahoma" w:cs="Tahoma"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87077" w:rsidRPr="004D2A00" w14:paraId="131078CC" w14:textId="77777777" w:rsidTr="00287077">
              <w:trPr>
                <w:trHeight w:val="454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567174" w14:textId="17657D88" w:rsidR="00287077" w:rsidRPr="004D2A00" w:rsidRDefault="00ED0817" w:rsidP="00287077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D2A0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n-GB"/>
                    </w:rPr>
                    <w:t>2</w:t>
                  </w:r>
                  <w:r w:rsidR="00287077" w:rsidRPr="004D2A0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n-GB"/>
                    </w:rPr>
                    <w:t>.1.3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04B47DA" w14:textId="7CB342DA" w:rsidR="00287077" w:rsidRPr="004D2A00" w:rsidRDefault="00287077" w:rsidP="00287077">
                  <w:pPr>
                    <w:rPr>
                      <w:rFonts w:ascii="Tahoma" w:hAnsi="Tahoma" w:cs="Tahoma"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79F6F4A9" w14:textId="77777777" w:rsidR="00287077" w:rsidRPr="004D2A00" w:rsidRDefault="00287077" w:rsidP="00287077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</w:pPr>
          </w:p>
        </w:tc>
        <w:tc>
          <w:tcPr>
            <w:tcW w:w="998" w:type="dxa"/>
            <w:gridSpan w:val="2"/>
            <w:vAlign w:val="bottom"/>
            <w:hideMark/>
          </w:tcPr>
          <w:tbl>
            <w:tblPr>
              <w:tblStyle w:val="TableGrid5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2"/>
            </w:tblGrid>
            <w:tr w:rsidR="00287077" w:rsidRPr="004D2A00" w14:paraId="47E1AC1F" w14:textId="77777777">
              <w:tc>
                <w:tcPr>
                  <w:tcW w:w="7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14ED56" w14:textId="77777777" w:rsidR="00287077" w:rsidRPr="004D2A00" w:rsidRDefault="00287077" w:rsidP="00287077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87077" w:rsidRPr="004D2A00" w14:paraId="69D68197" w14:textId="77777777">
              <w:tc>
                <w:tcPr>
                  <w:tcW w:w="7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794FDB9" w14:textId="77777777" w:rsidR="00287077" w:rsidRPr="004D2A00" w:rsidRDefault="00287077" w:rsidP="00287077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D2A0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n-GB"/>
                    </w:rPr>
                    <w:t>3</w:t>
                  </w:r>
                </w:p>
              </w:tc>
            </w:tr>
          </w:tbl>
          <w:p w14:paraId="65366076" w14:textId="77777777" w:rsidR="00287077" w:rsidRPr="004D2A00" w:rsidRDefault="00287077" w:rsidP="0028707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287077" w:rsidRPr="00287077" w14:paraId="395744A1" w14:textId="77777777" w:rsidTr="000D0E7A">
        <w:tc>
          <w:tcPr>
            <w:tcW w:w="812" w:type="dxa"/>
          </w:tcPr>
          <w:p w14:paraId="3A3A36D7" w14:textId="77777777" w:rsidR="00287077" w:rsidRPr="00287077" w:rsidRDefault="00287077" w:rsidP="00287077">
            <w:pPr>
              <w:spacing w:after="0" w:line="240" w:lineRule="auto"/>
              <w:rPr>
                <w:rFonts w:ascii="Tahoma" w:eastAsia="Calibri" w:hAnsi="Tahoma" w:cs="Tahoma"/>
                <w:bCs/>
                <w:sz w:val="16"/>
                <w:szCs w:val="16"/>
                <w:lang w:val="en-GB"/>
              </w:rPr>
            </w:pPr>
          </w:p>
        </w:tc>
        <w:tc>
          <w:tcPr>
            <w:tcW w:w="7838" w:type="dxa"/>
            <w:gridSpan w:val="3"/>
          </w:tcPr>
          <w:p w14:paraId="6656A9F3" w14:textId="77777777" w:rsidR="00287077" w:rsidRPr="00287077" w:rsidRDefault="00287077" w:rsidP="00287077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16"/>
                <w:szCs w:val="16"/>
                <w:lang w:val="en-GB"/>
              </w:rPr>
            </w:pPr>
          </w:p>
        </w:tc>
        <w:tc>
          <w:tcPr>
            <w:tcW w:w="998" w:type="dxa"/>
            <w:gridSpan w:val="2"/>
            <w:vAlign w:val="bottom"/>
          </w:tcPr>
          <w:p w14:paraId="25C2B2EF" w14:textId="77777777" w:rsidR="00287077" w:rsidRPr="00287077" w:rsidRDefault="00287077" w:rsidP="0028707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val="en-GB"/>
              </w:rPr>
            </w:pPr>
          </w:p>
        </w:tc>
      </w:tr>
      <w:tr w:rsidR="004D2A00" w:rsidRPr="004D2A00" w14:paraId="1F4D5B9D" w14:textId="77777777" w:rsidTr="003F0F90">
        <w:trPr>
          <w:gridAfter w:val="1"/>
          <w:wAfter w:w="6" w:type="dxa"/>
          <w:trHeight w:val="141"/>
        </w:trPr>
        <w:tc>
          <w:tcPr>
            <w:tcW w:w="824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hideMark/>
          </w:tcPr>
          <w:p w14:paraId="254C5F76" w14:textId="25CC5937" w:rsidR="004D2A00" w:rsidRPr="004D2A00" w:rsidRDefault="004D2A00" w:rsidP="00224E37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4D2A00"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  <w:t>2.2.1</w:t>
            </w:r>
          </w:p>
        </w:tc>
        <w:tc>
          <w:tcPr>
            <w:tcW w:w="78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F6EC15" w14:textId="496D5CBF" w:rsidR="004D2A00" w:rsidRPr="004D2A00" w:rsidRDefault="004D2A00" w:rsidP="00224E37">
            <w:pPr>
              <w:spacing w:after="0" w:line="254" w:lineRule="auto"/>
              <w:jc w:val="both"/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Calculate the c</w:t>
            </w:r>
            <w:r w:rsidRPr="00287077"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  <w:t>hange in investments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  <w:hideMark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"/>
            </w:tblGrid>
            <w:tr w:rsidR="004D2A00" w:rsidRPr="004D2A00" w14:paraId="1D69D121" w14:textId="77777777" w:rsidTr="00224E37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04CBE701" w14:textId="77777777" w:rsidR="004D2A00" w:rsidRPr="004D2A00" w:rsidRDefault="004D2A00" w:rsidP="00224E37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4D2A00" w:rsidRPr="004D2A00" w14:paraId="38B7AAC1" w14:textId="77777777" w:rsidTr="00224E37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7F88A890" w14:textId="43EAC130" w:rsidR="004D2A00" w:rsidRPr="004D2A00" w:rsidRDefault="004D2A00" w:rsidP="00224E37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  <w:t>3</w:t>
                  </w:r>
                </w:p>
              </w:tc>
            </w:tr>
          </w:tbl>
          <w:p w14:paraId="791E6D20" w14:textId="77777777" w:rsidR="004D2A00" w:rsidRPr="004D2A00" w:rsidRDefault="004D2A00" w:rsidP="00224E3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D2A00" w:rsidRPr="004D2A00" w14:paraId="1D938B6F" w14:textId="77777777" w:rsidTr="000D0E7A">
        <w:trPr>
          <w:gridAfter w:val="1"/>
          <w:wAfter w:w="6" w:type="dxa"/>
          <w:trHeight w:val="235"/>
        </w:trPr>
        <w:tc>
          <w:tcPr>
            <w:tcW w:w="824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75C05A97" w14:textId="77777777" w:rsidR="004D2A00" w:rsidRPr="004D2A00" w:rsidRDefault="004D2A00" w:rsidP="00224E37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5AC6" w14:textId="77777777" w:rsidR="004D2A00" w:rsidRPr="004D2A00" w:rsidRDefault="004D2A00" w:rsidP="00224E37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 w:rsidRPr="004D2A0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Workings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874AF3" w14:textId="77777777" w:rsidR="004D2A00" w:rsidRPr="004D2A00" w:rsidRDefault="004D2A00" w:rsidP="00224E37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 w:rsidRPr="004D2A0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Answer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07533136" w14:textId="77777777" w:rsidR="004D2A00" w:rsidRPr="004D2A00" w:rsidRDefault="004D2A00" w:rsidP="00224E3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D2A00" w:rsidRPr="004D2A00" w14:paraId="4F7F3809" w14:textId="77777777" w:rsidTr="00737CC8">
        <w:trPr>
          <w:gridAfter w:val="1"/>
          <w:wAfter w:w="6" w:type="dxa"/>
          <w:trHeight w:val="751"/>
        </w:trPr>
        <w:tc>
          <w:tcPr>
            <w:tcW w:w="824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4058D83F" w14:textId="77777777" w:rsidR="004D2A00" w:rsidRPr="004D2A00" w:rsidRDefault="004D2A00" w:rsidP="00224E37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6CC832" w14:textId="77777777" w:rsidR="004D2A00" w:rsidRPr="004D2A00" w:rsidRDefault="004D2A00" w:rsidP="00224E37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901CE" w14:textId="77777777" w:rsidR="004D2A00" w:rsidRPr="004D2A00" w:rsidRDefault="004D2A00" w:rsidP="00224E37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16D6F4EF" w14:textId="77777777" w:rsidR="004D2A00" w:rsidRPr="004D2A00" w:rsidRDefault="004D2A00" w:rsidP="00224E3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D2A00" w:rsidRPr="004D2A00" w14:paraId="159F7BF5" w14:textId="77777777" w:rsidTr="00737CC8">
        <w:trPr>
          <w:gridAfter w:val="1"/>
          <w:wAfter w:w="6" w:type="dxa"/>
          <w:trHeight w:val="690"/>
        </w:trPr>
        <w:tc>
          <w:tcPr>
            <w:tcW w:w="824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B18E0F0" w14:textId="77777777" w:rsidR="004D2A00" w:rsidRPr="004D2A00" w:rsidRDefault="004D2A00" w:rsidP="00224E37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7A3479" w14:textId="77777777" w:rsidR="004D2A00" w:rsidRPr="004D2A00" w:rsidRDefault="004D2A00" w:rsidP="00224E37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577ED9" w14:textId="77777777" w:rsidR="004D2A00" w:rsidRDefault="004D2A00" w:rsidP="00224E37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4D2A0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Indicate inflow or outflow</w:t>
            </w:r>
          </w:p>
          <w:p w14:paraId="136239E1" w14:textId="77777777" w:rsidR="004D2A00" w:rsidRDefault="004D2A00" w:rsidP="00224E37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</w:p>
          <w:p w14:paraId="4F3BE557" w14:textId="416D2647" w:rsidR="00737CC8" w:rsidRPr="00737CC8" w:rsidRDefault="00737CC8" w:rsidP="00224E37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47DA1D36" w14:textId="77777777" w:rsidR="004D2A00" w:rsidRPr="004D2A00" w:rsidRDefault="004D2A00" w:rsidP="00224E3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D2A00" w:rsidRPr="004D2A00" w14:paraId="71A770D7" w14:textId="77777777" w:rsidTr="003F0F90">
        <w:trPr>
          <w:gridAfter w:val="1"/>
          <w:wAfter w:w="6" w:type="dxa"/>
          <w:trHeight w:val="155"/>
        </w:trPr>
        <w:tc>
          <w:tcPr>
            <w:tcW w:w="82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EA9274" w14:textId="1A47AF0A" w:rsidR="004D2A00" w:rsidRPr="004D2A00" w:rsidRDefault="004D2A00" w:rsidP="00224E37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78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0155B7" w14:textId="0417DD86" w:rsidR="004D2A00" w:rsidRPr="004D2A00" w:rsidRDefault="004D2A00" w:rsidP="00224E37">
            <w:pPr>
              <w:spacing w:after="0" w:line="254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 w:rsidRPr="003F0F9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 xml:space="preserve">Calculate </w:t>
            </w:r>
            <w:r w:rsidR="003F0F90" w:rsidRPr="003F0F9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 xml:space="preserve">the </w:t>
            </w:r>
            <w:r w:rsidR="003F0F9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i</w:t>
            </w:r>
            <w:r w:rsidRPr="003F0F90"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  <w:t>ncome tax paid.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"/>
            </w:tblGrid>
            <w:tr w:rsidR="004D2A00" w:rsidRPr="004D2A00" w14:paraId="18898ADC" w14:textId="77777777" w:rsidTr="00224E37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244224C6" w14:textId="77777777" w:rsidR="004D2A00" w:rsidRPr="004D2A00" w:rsidRDefault="004D2A00" w:rsidP="00224E37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4D2A00" w:rsidRPr="004D2A00" w14:paraId="0AA36950" w14:textId="77777777" w:rsidTr="00224E37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6FA0E5F9" w14:textId="77777777" w:rsidR="004D2A00" w:rsidRPr="004D2A00" w:rsidRDefault="004D2A00" w:rsidP="00224E37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  <w:r w:rsidRPr="004D2A00"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  <w:t>4</w:t>
                  </w:r>
                </w:p>
              </w:tc>
            </w:tr>
          </w:tbl>
          <w:p w14:paraId="3A0BCC3F" w14:textId="77777777" w:rsidR="004D2A00" w:rsidRPr="004D2A00" w:rsidRDefault="004D2A00" w:rsidP="00224E3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D2A00" w:rsidRPr="004D2A00" w14:paraId="426C3FD9" w14:textId="77777777" w:rsidTr="000D0E7A">
        <w:trPr>
          <w:gridAfter w:val="1"/>
          <w:wAfter w:w="6" w:type="dxa"/>
          <w:trHeight w:val="235"/>
        </w:trPr>
        <w:tc>
          <w:tcPr>
            <w:tcW w:w="82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FA0CDC9" w14:textId="77777777" w:rsidR="004D2A00" w:rsidRPr="004D2A00" w:rsidRDefault="004D2A00" w:rsidP="00224E37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5E3B" w14:textId="77777777" w:rsidR="004D2A00" w:rsidRPr="004D2A00" w:rsidRDefault="004D2A00" w:rsidP="00224E37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 w:rsidRPr="004D2A0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Workings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42B879" w14:textId="77777777" w:rsidR="004D2A00" w:rsidRPr="004D2A00" w:rsidRDefault="004D2A00" w:rsidP="00224E37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 w:rsidRPr="004D2A0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Answer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ABFF41" w14:textId="77777777" w:rsidR="004D2A00" w:rsidRPr="004D2A00" w:rsidRDefault="004D2A00" w:rsidP="00224E3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D2A00" w:rsidRPr="004D2A00" w14:paraId="621613A8" w14:textId="77777777" w:rsidTr="000D0E7A">
        <w:trPr>
          <w:gridAfter w:val="1"/>
          <w:wAfter w:w="6" w:type="dxa"/>
          <w:trHeight w:val="1727"/>
        </w:trPr>
        <w:tc>
          <w:tcPr>
            <w:tcW w:w="82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DDA3C80" w14:textId="77777777" w:rsidR="004D2A00" w:rsidRPr="004D2A00" w:rsidRDefault="004D2A00" w:rsidP="00224E37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4FDE14" w14:textId="77777777" w:rsidR="004D2A00" w:rsidRPr="004D2A00" w:rsidRDefault="004D2A00" w:rsidP="00224E37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78E77" w14:textId="77777777" w:rsidR="004D2A00" w:rsidRPr="004D2A00" w:rsidRDefault="004D2A00" w:rsidP="00224E37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F145F8" w14:textId="77777777" w:rsidR="004D2A00" w:rsidRPr="004D2A00" w:rsidRDefault="004D2A00" w:rsidP="00224E3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D2A00" w:rsidRPr="004D2A00" w14:paraId="544CA8F6" w14:textId="77777777" w:rsidTr="003F0F90">
        <w:trPr>
          <w:gridAfter w:val="1"/>
          <w:wAfter w:w="6" w:type="dxa"/>
          <w:trHeight w:val="259"/>
        </w:trPr>
        <w:tc>
          <w:tcPr>
            <w:tcW w:w="82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84B039E" w14:textId="79E191D0" w:rsidR="004D2A00" w:rsidRPr="004D2A00" w:rsidRDefault="004D2A00" w:rsidP="00224E37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78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D6A774" w14:textId="55A64496" w:rsidR="004D2A00" w:rsidRPr="004D2A00" w:rsidRDefault="004D2A00" w:rsidP="00224E37">
            <w:pPr>
              <w:spacing w:after="0" w:line="254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D2A0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 xml:space="preserve">Calculate </w:t>
            </w:r>
            <w:r w:rsidR="003F0F9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 xml:space="preserve">the </w:t>
            </w:r>
            <w:r w:rsidRPr="004D2A0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p</w:t>
            </w:r>
            <w:r w:rsidRPr="004D2A00"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  <w:t>roceeds from the sale of fixed assets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"/>
            </w:tblGrid>
            <w:tr w:rsidR="004D2A00" w:rsidRPr="004D2A00" w14:paraId="7D81B451" w14:textId="77777777" w:rsidTr="00224E37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55E2EBED" w14:textId="77777777" w:rsidR="004D2A00" w:rsidRPr="004D2A00" w:rsidRDefault="004D2A00" w:rsidP="00224E37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4D2A00" w:rsidRPr="004D2A00" w14:paraId="469D83F6" w14:textId="77777777" w:rsidTr="00224E37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73EF83BB" w14:textId="77777777" w:rsidR="004D2A00" w:rsidRPr="004D2A00" w:rsidRDefault="004D2A00" w:rsidP="00224E37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  <w:r w:rsidRPr="004D2A00"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  <w:t>4</w:t>
                  </w:r>
                </w:p>
              </w:tc>
            </w:tr>
          </w:tbl>
          <w:p w14:paraId="23DC44EB" w14:textId="77777777" w:rsidR="004D2A00" w:rsidRPr="004D2A00" w:rsidRDefault="004D2A00" w:rsidP="00224E3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D2A00" w:rsidRPr="004D2A00" w14:paraId="6B608823" w14:textId="77777777" w:rsidTr="000D0E7A">
        <w:trPr>
          <w:gridAfter w:val="1"/>
          <w:wAfter w:w="6" w:type="dxa"/>
          <w:trHeight w:val="235"/>
        </w:trPr>
        <w:tc>
          <w:tcPr>
            <w:tcW w:w="82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BFACB0C" w14:textId="77777777" w:rsidR="004D2A00" w:rsidRPr="004D2A00" w:rsidRDefault="004D2A00" w:rsidP="00224E37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517D" w14:textId="77777777" w:rsidR="004D2A00" w:rsidRPr="004D2A00" w:rsidRDefault="004D2A00" w:rsidP="00224E37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 w:rsidRPr="004D2A0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Workings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DF2937" w14:textId="77777777" w:rsidR="004D2A00" w:rsidRPr="004D2A00" w:rsidRDefault="004D2A00" w:rsidP="00224E37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 w:rsidRPr="004D2A0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Answer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3CDFBF" w14:textId="77777777" w:rsidR="004D2A00" w:rsidRPr="004D2A00" w:rsidRDefault="004D2A00" w:rsidP="00224E3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D2A00" w:rsidRPr="004D2A00" w14:paraId="336BD6EB" w14:textId="77777777" w:rsidTr="000D0E7A">
        <w:trPr>
          <w:gridAfter w:val="1"/>
          <w:wAfter w:w="6" w:type="dxa"/>
          <w:trHeight w:val="1727"/>
        </w:trPr>
        <w:tc>
          <w:tcPr>
            <w:tcW w:w="82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1539A2D" w14:textId="77777777" w:rsidR="004D2A00" w:rsidRPr="004D2A00" w:rsidRDefault="004D2A00" w:rsidP="00224E37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4EAD1B" w14:textId="77777777" w:rsidR="004D2A00" w:rsidRPr="004D2A00" w:rsidRDefault="004D2A00" w:rsidP="00224E37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3A8EA" w14:textId="77777777" w:rsidR="004D2A00" w:rsidRPr="004D2A00" w:rsidRDefault="004D2A00" w:rsidP="00224E37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841D7B" w14:textId="77777777" w:rsidR="004D2A00" w:rsidRPr="004D2A00" w:rsidRDefault="004D2A00" w:rsidP="00224E3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D0E7A" w:rsidRPr="000D0E7A" w14:paraId="44A5AB63" w14:textId="77777777" w:rsidTr="000D0E7A">
        <w:trPr>
          <w:gridAfter w:val="1"/>
          <w:wAfter w:w="6" w:type="dxa"/>
          <w:trHeight w:val="30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</w:tcBorders>
          </w:tcPr>
          <w:p w14:paraId="52718C86" w14:textId="77777777" w:rsidR="000D0E7A" w:rsidRPr="000D0E7A" w:rsidRDefault="000D0E7A" w:rsidP="000D0E7A">
            <w:pPr>
              <w:spacing w:after="0" w:line="240" w:lineRule="auto"/>
              <w:rPr>
                <w:rFonts w:ascii="Tahoma" w:eastAsia="Calibri" w:hAnsi="Tahoma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782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928C02D" w14:textId="77777777" w:rsidR="000D0E7A" w:rsidRPr="000D0E7A" w:rsidRDefault="000D0E7A" w:rsidP="000D0E7A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14:paraId="5B6173D5" w14:textId="77777777" w:rsidR="000D0E7A" w:rsidRPr="000D0E7A" w:rsidRDefault="000D0E7A" w:rsidP="000D0E7A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0D0E7A" w:rsidRPr="004D2A00" w14:paraId="33255D83" w14:textId="77777777" w:rsidTr="000D0E7A">
        <w:trPr>
          <w:gridAfter w:val="1"/>
          <w:wAfter w:w="6" w:type="dxa"/>
          <w:trHeight w:val="310"/>
        </w:trPr>
        <w:tc>
          <w:tcPr>
            <w:tcW w:w="82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F3B3817" w14:textId="4BE29214" w:rsidR="000D0E7A" w:rsidRPr="004D2A00" w:rsidRDefault="000D0E7A" w:rsidP="00224E37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bookmarkStart w:id="2" w:name="_Hlk37761121"/>
            <w:r w:rsidRPr="004D2A00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2.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2</w:t>
            </w:r>
            <w:r w:rsidRPr="004D2A00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.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78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E39AAE" w14:textId="2FFA69C5" w:rsidR="000D0E7A" w:rsidRPr="004D2A00" w:rsidRDefault="000D0E7A" w:rsidP="00224E37">
            <w:pPr>
              <w:spacing w:after="0" w:line="254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0D0E7A"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  <w:t>Calculate total dividends for the 2020 financial year</w:t>
            </w:r>
            <w:r w:rsidRPr="004D2A0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"/>
            </w:tblGrid>
            <w:tr w:rsidR="000D0E7A" w:rsidRPr="004D2A00" w14:paraId="3428DA05" w14:textId="77777777" w:rsidTr="00224E37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0FB1D443" w14:textId="77777777" w:rsidR="000D0E7A" w:rsidRPr="004D2A00" w:rsidRDefault="000D0E7A" w:rsidP="00224E37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D0E7A" w:rsidRPr="004D2A00" w14:paraId="33B2A1A8" w14:textId="77777777" w:rsidTr="00224E37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1E40B6D4" w14:textId="77777777" w:rsidR="000D0E7A" w:rsidRPr="004D2A00" w:rsidRDefault="000D0E7A" w:rsidP="00224E37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  <w:r w:rsidRPr="004D2A00"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  <w:t>4</w:t>
                  </w:r>
                </w:p>
              </w:tc>
            </w:tr>
          </w:tbl>
          <w:p w14:paraId="66F07E2C" w14:textId="77777777" w:rsidR="000D0E7A" w:rsidRPr="004D2A00" w:rsidRDefault="000D0E7A" w:rsidP="00224E3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D0E7A" w:rsidRPr="004D2A00" w14:paraId="51270D49" w14:textId="77777777" w:rsidTr="000D0E7A">
        <w:trPr>
          <w:gridAfter w:val="1"/>
          <w:wAfter w:w="6" w:type="dxa"/>
          <w:trHeight w:val="235"/>
        </w:trPr>
        <w:tc>
          <w:tcPr>
            <w:tcW w:w="82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B814A46" w14:textId="77777777" w:rsidR="000D0E7A" w:rsidRPr="004D2A00" w:rsidRDefault="000D0E7A" w:rsidP="00224E37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378B" w14:textId="77777777" w:rsidR="000D0E7A" w:rsidRPr="004D2A00" w:rsidRDefault="000D0E7A" w:rsidP="00224E37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 w:rsidRPr="004D2A0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Workings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5EC0B6" w14:textId="77777777" w:rsidR="000D0E7A" w:rsidRPr="004D2A00" w:rsidRDefault="000D0E7A" w:rsidP="00224E37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 w:rsidRPr="004D2A0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Answer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13F191" w14:textId="77777777" w:rsidR="000D0E7A" w:rsidRPr="004D2A00" w:rsidRDefault="000D0E7A" w:rsidP="00224E3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D0E7A" w:rsidRPr="004D2A00" w14:paraId="2B105B78" w14:textId="77777777" w:rsidTr="000D0E7A">
        <w:trPr>
          <w:gridAfter w:val="1"/>
          <w:wAfter w:w="6" w:type="dxa"/>
          <w:trHeight w:val="1727"/>
        </w:trPr>
        <w:tc>
          <w:tcPr>
            <w:tcW w:w="82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235798B" w14:textId="77777777" w:rsidR="000D0E7A" w:rsidRPr="004D2A00" w:rsidRDefault="000D0E7A" w:rsidP="00224E37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84A309" w14:textId="77777777" w:rsidR="000D0E7A" w:rsidRPr="004D2A00" w:rsidRDefault="000D0E7A" w:rsidP="00224E37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F6C6E" w14:textId="77777777" w:rsidR="000D0E7A" w:rsidRPr="004D2A00" w:rsidRDefault="000D0E7A" w:rsidP="00224E37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9FA1D5" w14:textId="77777777" w:rsidR="000D0E7A" w:rsidRPr="004D2A00" w:rsidRDefault="000D0E7A" w:rsidP="00224E3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D0E7A" w:rsidRPr="004D2A00" w14:paraId="10546F04" w14:textId="77777777" w:rsidTr="000D0E7A">
        <w:trPr>
          <w:gridAfter w:val="1"/>
          <w:wAfter w:w="6" w:type="dxa"/>
          <w:trHeight w:val="310"/>
        </w:trPr>
        <w:tc>
          <w:tcPr>
            <w:tcW w:w="82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7E98DF6" w14:textId="2EBD3D29" w:rsidR="000D0E7A" w:rsidRPr="004D2A00" w:rsidRDefault="000D0E7A" w:rsidP="00224E37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78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F80078" w14:textId="70E4344C" w:rsidR="000D0E7A" w:rsidRPr="004D2A00" w:rsidRDefault="000D0E7A" w:rsidP="00224E37">
            <w:pPr>
              <w:spacing w:after="0" w:line="254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0D0E7A"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  <w:t>Calculate the bank overdraft on 29 February 2020.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"/>
            </w:tblGrid>
            <w:tr w:rsidR="000D0E7A" w:rsidRPr="004D2A00" w14:paraId="4C1209C3" w14:textId="77777777" w:rsidTr="00224E37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1636B6DD" w14:textId="77777777" w:rsidR="000D0E7A" w:rsidRPr="004D2A00" w:rsidRDefault="000D0E7A" w:rsidP="00224E37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D0E7A" w:rsidRPr="004D2A00" w14:paraId="78DB4C09" w14:textId="77777777" w:rsidTr="00224E37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6B0D50A2" w14:textId="77777777" w:rsidR="000D0E7A" w:rsidRPr="004D2A00" w:rsidRDefault="000D0E7A" w:rsidP="00224E37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  <w:r w:rsidRPr="004D2A00"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  <w:t>4</w:t>
                  </w:r>
                </w:p>
              </w:tc>
            </w:tr>
          </w:tbl>
          <w:p w14:paraId="1000F8C6" w14:textId="77777777" w:rsidR="000D0E7A" w:rsidRPr="004D2A00" w:rsidRDefault="000D0E7A" w:rsidP="00224E3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D0E7A" w:rsidRPr="004D2A00" w14:paraId="67319AD6" w14:textId="77777777" w:rsidTr="000D0E7A">
        <w:trPr>
          <w:gridAfter w:val="1"/>
          <w:wAfter w:w="6" w:type="dxa"/>
          <w:trHeight w:val="235"/>
        </w:trPr>
        <w:tc>
          <w:tcPr>
            <w:tcW w:w="82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233B0F1" w14:textId="77777777" w:rsidR="000D0E7A" w:rsidRPr="004D2A00" w:rsidRDefault="000D0E7A" w:rsidP="00224E37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C1C6" w14:textId="77777777" w:rsidR="000D0E7A" w:rsidRPr="004D2A00" w:rsidRDefault="000D0E7A" w:rsidP="00224E37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 w:rsidRPr="004D2A0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Workings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71B9EB" w14:textId="77777777" w:rsidR="000D0E7A" w:rsidRPr="004D2A00" w:rsidRDefault="000D0E7A" w:rsidP="00224E37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 w:rsidRPr="004D2A0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Answer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F66946" w14:textId="77777777" w:rsidR="000D0E7A" w:rsidRPr="004D2A00" w:rsidRDefault="000D0E7A" w:rsidP="00224E3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D0E7A" w:rsidRPr="004D2A00" w14:paraId="7F7CF9DC" w14:textId="77777777" w:rsidTr="000D0E7A">
        <w:trPr>
          <w:gridAfter w:val="1"/>
          <w:wAfter w:w="6" w:type="dxa"/>
          <w:trHeight w:val="1727"/>
        </w:trPr>
        <w:tc>
          <w:tcPr>
            <w:tcW w:w="82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50E000C" w14:textId="77777777" w:rsidR="000D0E7A" w:rsidRPr="004D2A00" w:rsidRDefault="000D0E7A" w:rsidP="00224E37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24B350" w14:textId="77777777" w:rsidR="000D0E7A" w:rsidRPr="004D2A00" w:rsidRDefault="000D0E7A" w:rsidP="00224E37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FCDB7" w14:textId="77777777" w:rsidR="000D0E7A" w:rsidRPr="004D2A00" w:rsidRDefault="000D0E7A" w:rsidP="00224E37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83D485" w14:textId="77777777" w:rsidR="000D0E7A" w:rsidRPr="004D2A00" w:rsidRDefault="000D0E7A" w:rsidP="00224E3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D0E7A" w:rsidRPr="004D2A00" w14:paraId="387C0788" w14:textId="77777777" w:rsidTr="003F0F90">
        <w:trPr>
          <w:trHeight w:val="310"/>
        </w:trPr>
        <w:tc>
          <w:tcPr>
            <w:tcW w:w="82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DEDCA54" w14:textId="3A53162D" w:rsidR="000D0E7A" w:rsidRPr="004D2A00" w:rsidRDefault="003F0F90" w:rsidP="00224E37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bookmarkStart w:id="3" w:name="_Hlk37760868"/>
            <w:bookmarkEnd w:id="2"/>
            <w:r>
              <w:lastRenderedPageBreak/>
              <w:br w:type="page"/>
            </w:r>
            <w:r w:rsidR="000D0E7A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2.2.3</w:t>
            </w:r>
          </w:p>
        </w:tc>
        <w:tc>
          <w:tcPr>
            <w:tcW w:w="78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77F220" w14:textId="32FBC74B" w:rsidR="000D0E7A" w:rsidRPr="004D2A00" w:rsidRDefault="000D0E7A" w:rsidP="00224E37">
            <w:pPr>
              <w:spacing w:after="0" w:line="254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0D0E7A"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  <w:t>Calculate the % operating expenses for the 2020 financial year.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"/>
            </w:tblGrid>
            <w:tr w:rsidR="000D0E7A" w:rsidRPr="004D2A00" w14:paraId="5DBD26D5" w14:textId="77777777" w:rsidTr="00224E37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629087F8" w14:textId="77777777" w:rsidR="000D0E7A" w:rsidRPr="004D2A00" w:rsidRDefault="000D0E7A" w:rsidP="00224E37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D0E7A" w:rsidRPr="004D2A00" w14:paraId="3C5AACA6" w14:textId="77777777" w:rsidTr="00224E37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3C87AF3E" w14:textId="45A85D55" w:rsidR="000D0E7A" w:rsidRPr="004D2A00" w:rsidRDefault="000D0E7A" w:rsidP="00224E37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  <w:t>3</w:t>
                  </w:r>
                </w:p>
              </w:tc>
            </w:tr>
          </w:tbl>
          <w:p w14:paraId="7D9E2EF2" w14:textId="77777777" w:rsidR="000D0E7A" w:rsidRPr="004D2A00" w:rsidRDefault="000D0E7A" w:rsidP="00224E3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D0E7A" w:rsidRPr="004D2A00" w14:paraId="7EF701C4" w14:textId="77777777" w:rsidTr="003F0F90">
        <w:trPr>
          <w:trHeight w:val="235"/>
        </w:trPr>
        <w:tc>
          <w:tcPr>
            <w:tcW w:w="82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939AB93" w14:textId="77777777" w:rsidR="000D0E7A" w:rsidRPr="004D2A00" w:rsidRDefault="000D0E7A" w:rsidP="00224E37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DE9A" w14:textId="77777777" w:rsidR="000D0E7A" w:rsidRPr="004D2A00" w:rsidRDefault="000D0E7A" w:rsidP="00224E37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 w:rsidRPr="004D2A0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Workings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A37644" w14:textId="77777777" w:rsidR="000D0E7A" w:rsidRPr="004D2A00" w:rsidRDefault="000D0E7A" w:rsidP="00224E37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 w:rsidRPr="004D2A0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Answer</w:t>
            </w:r>
          </w:p>
        </w:tc>
        <w:tc>
          <w:tcPr>
            <w:tcW w:w="99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FCCAA5" w14:textId="77777777" w:rsidR="000D0E7A" w:rsidRPr="004D2A00" w:rsidRDefault="000D0E7A" w:rsidP="00224E3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D0E7A" w:rsidRPr="004D2A00" w14:paraId="644357C3" w14:textId="77777777" w:rsidTr="003F0F90">
        <w:trPr>
          <w:trHeight w:val="1360"/>
        </w:trPr>
        <w:tc>
          <w:tcPr>
            <w:tcW w:w="82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50BB6B5" w14:textId="77777777" w:rsidR="000D0E7A" w:rsidRPr="004D2A00" w:rsidRDefault="000D0E7A" w:rsidP="00224E37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6D3D5C" w14:textId="77777777" w:rsidR="000D0E7A" w:rsidRPr="004D2A00" w:rsidRDefault="000D0E7A" w:rsidP="00224E37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7B2B6" w14:textId="77777777" w:rsidR="000D0E7A" w:rsidRPr="004D2A00" w:rsidRDefault="000D0E7A" w:rsidP="00224E37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EFC41D" w14:textId="77777777" w:rsidR="000D0E7A" w:rsidRPr="004D2A00" w:rsidRDefault="000D0E7A" w:rsidP="00224E3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D0E7A" w:rsidRPr="004D2A00" w14:paraId="792FFC28" w14:textId="77777777" w:rsidTr="003F0F90">
        <w:trPr>
          <w:gridAfter w:val="1"/>
          <w:wAfter w:w="6" w:type="dxa"/>
          <w:trHeight w:val="310"/>
        </w:trPr>
        <w:tc>
          <w:tcPr>
            <w:tcW w:w="82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31E7B6D" w14:textId="77777777" w:rsidR="000D0E7A" w:rsidRPr="004D2A00" w:rsidRDefault="000D0E7A" w:rsidP="00224E37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78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71DBF8" w14:textId="371E5946" w:rsidR="000D0E7A" w:rsidRPr="004D2A00" w:rsidRDefault="000D0E7A" w:rsidP="00224E37">
            <w:pPr>
              <w:spacing w:after="0" w:line="254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0D0E7A"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  <w:t xml:space="preserve">Calculate the </w:t>
            </w:r>
            <w:r w:rsidR="00544EFB"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  <w:t>d</w:t>
            </w:r>
            <w:r w:rsidRPr="000D0E7A"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  <w:t>ebt/equity ratio on 29 February 2020.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"/>
            </w:tblGrid>
            <w:tr w:rsidR="000D0E7A" w:rsidRPr="004D2A00" w14:paraId="09F13C6C" w14:textId="77777777" w:rsidTr="00224E37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421064A1" w14:textId="77777777" w:rsidR="000D0E7A" w:rsidRPr="004D2A00" w:rsidRDefault="000D0E7A" w:rsidP="00224E37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D0E7A" w:rsidRPr="004D2A00" w14:paraId="6C0E34F5" w14:textId="77777777" w:rsidTr="00224E37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06A7BD1A" w14:textId="1E41C229" w:rsidR="000D0E7A" w:rsidRPr="004D2A00" w:rsidRDefault="000D0E7A" w:rsidP="00224E37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  <w:t>3</w:t>
                  </w:r>
                </w:p>
              </w:tc>
            </w:tr>
          </w:tbl>
          <w:p w14:paraId="781282C7" w14:textId="77777777" w:rsidR="000D0E7A" w:rsidRPr="004D2A00" w:rsidRDefault="000D0E7A" w:rsidP="00224E3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D0E7A" w:rsidRPr="004D2A00" w14:paraId="782EF88B" w14:textId="77777777" w:rsidTr="003F0F90">
        <w:trPr>
          <w:gridAfter w:val="1"/>
          <w:wAfter w:w="6" w:type="dxa"/>
          <w:trHeight w:val="235"/>
        </w:trPr>
        <w:tc>
          <w:tcPr>
            <w:tcW w:w="82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0E99214" w14:textId="77777777" w:rsidR="000D0E7A" w:rsidRPr="004D2A00" w:rsidRDefault="000D0E7A" w:rsidP="00224E37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D35E" w14:textId="77777777" w:rsidR="000D0E7A" w:rsidRPr="004D2A00" w:rsidRDefault="000D0E7A" w:rsidP="00224E37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 w:rsidRPr="004D2A0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Workings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DAAFA4" w14:textId="77777777" w:rsidR="000D0E7A" w:rsidRPr="004D2A00" w:rsidRDefault="000D0E7A" w:rsidP="00224E37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 w:rsidRPr="004D2A0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Answer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90EF08" w14:textId="77777777" w:rsidR="000D0E7A" w:rsidRPr="004D2A00" w:rsidRDefault="000D0E7A" w:rsidP="00224E3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D0E7A" w:rsidRPr="004D2A00" w14:paraId="3F682F24" w14:textId="77777777" w:rsidTr="003F0F90">
        <w:trPr>
          <w:gridAfter w:val="1"/>
          <w:wAfter w:w="6" w:type="dxa"/>
          <w:trHeight w:val="1293"/>
        </w:trPr>
        <w:tc>
          <w:tcPr>
            <w:tcW w:w="82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D01E941" w14:textId="77777777" w:rsidR="000D0E7A" w:rsidRPr="004D2A00" w:rsidRDefault="000D0E7A" w:rsidP="00224E37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5E26BA" w14:textId="77777777" w:rsidR="000D0E7A" w:rsidRPr="004D2A00" w:rsidRDefault="000D0E7A" w:rsidP="00224E37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06550" w14:textId="77777777" w:rsidR="000D0E7A" w:rsidRPr="004D2A00" w:rsidRDefault="000D0E7A" w:rsidP="00224E37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3BB3A9" w14:textId="77777777" w:rsidR="000D0E7A" w:rsidRPr="004D2A00" w:rsidRDefault="000D0E7A" w:rsidP="00224E3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D0E7A" w:rsidRPr="004D2A00" w14:paraId="3221841C" w14:textId="77777777" w:rsidTr="003F0F90">
        <w:trPr>
          <w:gridAfter w:val="1"/>
          <w:wAfter w:w="6" w:type="dxa"/>
          <w:trHeight w:val="310"/>
        </w:trPr>
        <w:tc>
          <w:tcPr>
            <w:tcW w:w="82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AE53C44" w14:textId="77777777" w:rsidR="000D0E7A" w:rsidRPr="004D2A00" w:rsidRDefault="000D0E7A" w:rsidP="00224E37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78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45BB6B" w14:textId="625634BE" w:rsidR="000D0E7A" w:rsidRPr="004D2A00" w:rsidRDefault="000D0E7A" w:rsidP="00224E37">
            <w:pPr>
              <w:spacing w:after="0" w:line="254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0D0E7A"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  <w:t>Calculate the % return on average capital employed (ROCE) for the 2020 financial year.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"/>
            </w:tblGrid>
            <w:tr w:rsidR="000D0E7A" w:rsidRPr="004D2A00" w14:paraId="5431E297" w14:textId="77777777" w:rsidTr="00224E37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7933D2FB" w14:textId="77777777" w:rsidR="000D0E7A" w:rsidRPr="004D2A00" w:rsidRDefault="000D0E7A" w:rsidP="00224E37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D0E7A" w:rsidRPr="004D2A00" w14:paraId="491CB779" w14:textId="77777777" w:rsidTr="00224E37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18CE9AFE" w14:textId="498B506C" w:rsidR="000D0E7A" w:rsidRPr="004D2A00" w:rsidRDefault="000D0E7A" w:rsidP="00224E37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  <w:t>6</w:t>
                  </w:r>
                </w:p>
              </w:tc>
            </w:tr>
          </w:tbl>
          <w:p w14:paraId="6DB77572" w14:textId="77777777" w:rsidR="000D0E7A" w:rsidRPr="004D2A00" w:rsidRDefault="000D0E7A" w:rsidP="00224E3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D0E7A" w:rsidRPr="004D2A00" w14:paraId="13C9DF64" w14:textId="77777777" w:rsidTr="003F0F90">
        <w:trPr>
          <w:gridAfter w:val="1"/>
          <w:wAfter w:w="6" w:type="dxa"/>
          <w:trHeight w:val="235"/>
        </w:trPr>
        <w:tc>
          <w:tcPr>
            <w:tcW w:w="82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AD5FD03" w14:textId="77777777" w:rsidR="000D0E7A" w:rsidRPr="004D2A00" w:rsidRDefault="000D0E7A" w:rsidP="00224E37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49F0" w14:textId="77777777" w:rsidR="000D0E7A" w:rsidRPr="004D2A00" w:rsidRDefault="000D0E7A" w:rsidP="00224E37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 w:rsidRPr="004D2A0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Workings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193A9A" w14:textId="77777777" w:rsidR="000D0E7A" w:rsidRPr="004D2A00" w:rsidRDefault="000D0E7A" w:rsidP="00224E37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 w:rsidRPr="004D2A0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Answer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EA0B8D" w14:textId="77777777" w:rsidR="000D0E7A" w:rsidRPr="004D2A00" w:rsidRDefault="000D0E7A" w:rsidP="00224E3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D0E7A" w:rsidRPr="004D2A00" w14:paraId="5BA72B1F" w14:textId="77777777" w:rsidTr="003F0F90">
        <w:trPr>
          <w:gridAfter w:val="1"/>
          <w:wAfter w:w="6" w:type="dxa"/>
          <w:trHeight w:val="1956"/>
        </w:trPr>
        <w:tc>
          <w:tcPr>
            <w:tcW w:w="82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28BB786" w14:textId="77777777" w:rsidR="000D0E7A" w:rsidRPr="004D2A00" w:rsidRDefault="000D0E7A" w:rsidP="00224E37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0C725D" w14:textId="77777777" w:rsidR="000D0E7A" w:rsidRPr="004D2A00" w:rsidRDefault="000D0E7A" w:rsidP="00224E37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C15BA" w14:textId="77777777" w:rsidR="000D0E7A" w:rsidRPr="004D2A00" w:rsidRDefault="000D0E7A" w:rsidP="00224E37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2A6666" w14:textId="77777777" w:rsidR="000D0E7A" w:rsidRPr="004D2A00" w:rsidRDefault="000D0E7A" w:rsidP="00224E3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bookmarkEnd w:id="3"/>
      <w:tr w:rsidR="000D3D6C" w:rsidRPr="004D2A00" w14:paraId="6195F34A" w14:textId="77777777" w:rsidTr="003F0F90">
        <w:trPr>
          <w:trHeight w:val="310"/>
        </w:trPr>
        <w:tc>
          <w:tcPr>
            <w:tcW w:w="824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hideMark/>
          </w:tcPr>
          <w:p w14:paraId="71D7B2EB" w14:textId="77777777" w:rsidR="000D3D6C" w:rsidRPr="004D2A00" w:rsidRDefault="000D3D6C" w:rsidP="00224E37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78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F7D043" w14:textId="20EBAEC9" w:rsidR="000D3D6C" w:rsidRPr="004D2A00" w:rsidRDefault="000D3D6C" w:rsidP="00224E37">
            <w:pPr>
              <w:spacing w:after="0" w:line="254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0D0E7A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Interim, final &amp; total dividends per share (see information B &amp; D)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 xml:space="preserve"> </w:t>
            </w:r>
            <w:r w:rsidRPr="000D0E7A"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  <w:t>for the 2020 financial year.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  <w:hideMark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"/>
            </w:tblGrid>
            <w:tr w:rsidR="000D3D6C" w:rsidRPr="004D2A00" w14:paraId="0E21A3A0" w14:textId="77777777" w:rsidTr="00224E37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0FFD93F4" w14:textId="77777777" w:rsidR="000D3D6C" w:rsidRPr="004D2A00" w:rsidRDefault="000D3D6C" w:rsidP="00224E37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D3D6C" w:rsidRPr="004D2A00" w14:paraId="7779B05C" w14:textId="77777777" w:rsidTr="00224E37">
              <w:trPr>
                <w:trHeight w:val="20"/>
              </w:trPr>
              <w:tc>
                <w:tcPr>
                  <w:tcW w:w="7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3B8EFC81" w14:textId="20B2A1A2" w:rsidR="000D3D6C" w:rsidRPr="004D2A00" w:rsidRDefault="000D3D6C" w:rsidP="00224E37">
                  <w:pPr>
                    <w:spacing w:after="100" w:afterAutospacing="1" w:line="240" w:lineRule="auto"/>
                    <w:jc w:val="center"/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  <w:lang w:val="en-GB"/>
                    </w:rPr>
                    <w:t>5</w:t>
                  </w:r>
                </w:p>
              </w:tc>
            </w:tr>
          </w:tbl>
          <w:p w14:paraId="126FAEEA" w14:textId="77777777" w:rsidR="000D3D6C" w:rsidRPr="004D2A00" w:rsidRDefault="000D3D6C" w:rsidP="00224E3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D3D6C" w:rsidRPr="004D2A00" w14:paraId="6F16D2DB" w14:textId="77777777" w:rsidTr="003F0F90">
        <w:trPr>
          <w:trHeight w:val="235"/>
        </w:trPr>
        <w:tc>
          <w:tcPr>
            <w:tcW w:w="824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50A34522" w14:textId="77777777" w:rsidR="000D3D6C" w:rsidRPr="004D2A00" w:rsidRDefault="000D3D6C" w:rsidP="00224E37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0EBB" w14:textId="77777777" w:rsidR="000D3D6C" w:rsidRPr="004D2A00" w:rsidRDefault="000D3D6C" w:rsidP="00224E37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 w:rsidRPr="004D2A0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Workings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61EC8E" w14:textId="77777777" w:rsidR="000D3D6C" w:rsidRPr="004D2A00" w:rsidRDefault="000D3D6C" w:rsidP="00224E37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 w:rsidRPr="004D2A0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Answer</w:t>
            </w:r>
          </w:p>
        </w:tc>
        <w:tc>
          <w:tcPr>
            <w:tcW w:w="998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54BCEE82" w14:textId="77777777" w:rsidR="000D3D6C" w:rsidRPr="004D2A00" w:rsidRDefault="000D3D6C" w:rsidP="00224E3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D3D6C" w:rsidRPr="004D2A00" w14:paraId="39483E6B" w14:textId="77777777" w:rsidTr="003F0F90">
        <w:trPr>
          <w:trHeight w:val="1145"/>
        </w:trPr>
        <w:tc>
          <w:tcPr>
            <w:tcW w:w="824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59A40F66" w14:textId="77777777" w:rsidR="000D3D6C" w:rsidRPr="004D2A00" w:rsidRDefault="000D3D6C" w:rsidP="00224E37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2EA4" w14:textId="77777777" w:rsidR="000D3D6C" w:rsidRPr="000D0E7A" w:rsidRDefault="000D3D6C" w:rsidP="000D0E7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0D0E7A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Interim dividends per share:</w:t>
            </w:r>
          </w:p>
          <w:p w14:paraId="1FB54237" w14:textId="77777777" w:rsidR="000D3D6C" w:rsidRPr="000D0E7A" w:rsidRDefault="000D3D6C" w:rsidP="000D0E7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  <w:p w14:paraId="07B9FC65" w14:textId="77777777" w:rsidR="000D3D6C" w:rsidRPr="000D0E7A" w:rsidRDefault="000D3D6C" w:rsidP="000D0E7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  <w:p w14:paraId="05145BF4" w14:textId="77777777" w:rsidR="000D3D6C" w:rsidRPr="000D0E7A" w:rsidRDefault="000D3D6C" w:rsidP="000D0E7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  <w:p w14:paraId="05EF8F01" w14:textId="77777777" w:rsidR="000D3D6C" w:rsidRPr="004D2A00" w:rsidRDefault="000D3D6C" w:rsidP="00224E37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DCFC3" w14:textId="77777777" w:rsidR="000D3D6C" w:rsidRPr="004D2A00" w:rsidRDefault="000D3D6C" w:rsidP="00224E37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0E2840BD" w14:textId="77777777" w:rsidR="000D3D6C" w:rsidRPr="004D2A00" w:rsidRDefault="000D3D6C" w:rsidP="00224E3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D3D6C" w:rsidRPr="004D2A00" w14:paraId="02FBF842" w14:textId="77777777" w:rsidTr="003F0F90">
        <w:trPr>
          <w:trHeight w:val="1405"/>
        </w:trPr>
        <w:tc>
          <w:tcPr>
            <w:tcW w:w="824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6D0978A" w14:textId="77777777" w:rsidR="000D3D6C" w:rsidRPr="004D2A00" w:rsidRDefault="000D3D6C" w:rsidP="00224E37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C107" w14:textId="77777777" w:rsidR="000D3D6C" w:rsidRPr="000D0E7A" w:rsidRDefault="000D3D6C" w:rsidP="000D3D6C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0D0E7A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Final dividends per share:</w:t>
            </w:r>
          </w:p>
          <w:p w14:paraId="49C81F8E" w14:textId="77777777" w:rsidR="000D3D6C" w:rsidRPr="000D0E7A" w:rsidRDefault="000D3D6C" w:rsidP="000D3D6C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  <w:p w14:paraId="1D6F67A6" w14:textId="77777777" w:rsidR="000D3D6C" w:rsidRPr="000D0E7A" w:rsidRDefault="000D3D6C" w:rsidP="000D3D6C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  <w:p w14:paraId="55E815B5" w14:textId="77777777" w:rsidR="000D3D6C" w:rsidRPr="000D0E7A" w:rsidRDefault="000D3D6C" w:rsidP="000D3D6C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  <w:p w14:paraId="6B528895" w14:textId="77777777" w:rsidR="000D3D6C" w:rsidRPr="000D0E7A" w:rsidRDefault="000D3D6C" w:rsidP="000D0E7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EBB35" w14:textId="77777777" w:rsidR="000D3D6C" w:rsidRPr="004D2A00" w:rsidRDefault="000D3D6C" w:rsidP="00224E37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F70BC7D" w14:textId="77777777" w:rsidR="000D3D6C" w:rsidRPr="004D2A00" w:rsidRDefault="000D3D6C" w:rsidP="00224E3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D3D6C" w:rsidRPr="004D2A00" w14:paraId="2D851DAF" w14:textId="77777777" w:rsidTr="003F0F90">
        <w:trPr>
          <w:trHeight w:val="986"/>
        </w:trPr>
        <w:tc>
          <w:tcPr>
            <w:tcW w:w="824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D062143" w14:textId="77777777" w:rsidR="000D3D6C" w:rsidRPr="004D2A00" w:rsidRDefault="000D3D6C" w:rsidP="00224E37">
            <w:pPr>
              <w:spacing w:after="0" w:line="256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D553F8" w14:textId="77777777" w:rsidR="000D3D6C" w:rsidRPr="000D0E7A" w:rsidRDefault="000D3D6C" w:rsidP="000D3D6C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0D0E7A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Total dividends per share:</w:t>
            </w:r>
          </w:p>
          <w:p w14:paraId="630F05B5" w14:textId="77777777" w:rsidR="000D3D6C" w:rsidRDefault="000D3D6C" w:rsidP="000D0E7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  <w:p w14:paraId="2F36EB98" w14:textId="208680FC" w:rsidR="00737CC8" w:rsidRPr="000D0E7A" w:rsidRDefault="00737CC8" w:rsidP="000D0E7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90168" w14:textId="77777777" w:rsidR="000D3D6C" w:rsidRPr="004D2A00" w:rsidRDefault="000D3D6C" w:rsidP="00224E37">
            <w:pPr>
              <w:spacing w:after="0" w:line="25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33B7CECB" w14:textId="77777777" w:rsidR="000D3D6C" w:rsidRPr="004D2A00" w:rsidRDefault="000D3D6C" w:rsidP="00224E3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14:paraId="58A5FA41" w14:textId="77777777" w:rsidR="00287077" w:rsidRPr="0008674C" w:rsidRDefault="00287077" w:rsidP="00287077">
      <w:pPr>
        <w:spacing w:after="0" w:line="240" w:lineRule="auto"/>
        <w:rPr>
          <w:rFonts w:ascii="Arial" w:eastAsia="Calibri" w:hAnsi="Arial" w:cs="Times New Roman"/>
          <w:b/>
          <w:color w:val="FF0000"/>
          <w:sz w:val="24"/>
          <w:lang w:val="en-US"/>
        </w:rPr>
      </w:pPr>
    </w:p>
    <w:tbl>
      <w:tblPr>
        <w:tblStyle w:val="TableGrid2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"/>
      </w:tblGrid>
      <w:tr w:rsidR="00287077" w:rsidRPr="0008674C" w14:paraId="7583C59D" w14:textId="77777777" w:rsidTr="00705DDB">
        <w:trPr>
          <w:trHeight w:val="340"/>
          <w:jc w:val="center"/>
        </w:trPr>
        <w:tc>
          <w:tcPr>
            <w:tcW w:w="1403" w:type="dxa"/>
            <w:vAlign w:val="center"/>
          </w:tcPr>
          <w:p w14:paraId="727E6208" w14:textId="77777777" w:rsidR="00287077" w:rsidRPr="00B30807" w:rsidRDefault="00287077" w:rsidP="003A7BD0">
            <w:pPr>
              <w:jc w:val="center"/>
              <w:rPr>
                <w:rFonts w:ascii="Tahoma" w:eastAsia="Calibri" w:hAnsi="Tahoma" w:cs="Tahoma"/>
                <w:b/>
                <w:sz w:val="22"/>
              </w:rPr>
            </w:pPr>
            <w:bookmarkStart w:id="4" w:name="_Hlk37865674"/>
            <w:r w:rsidRPr="00B30807">
              <w:rPr>
                <w:rFonts w:ascii="Tahoma" w:eastAsia="Calibri" w:hAnsi="Tahoma" w:cs="Tahoma"/>
                <w:b/>
                <w:sz w:val="22"/>
              </w:rPr>
              <w:t>TOTAL</w:t>
            </w:r>
          </w:p>
        </w:tc>
      </w:tr>
      <w:tr w:rsidR="00287077" w:rsidRPr="0008674C" w14:paraId="6923C6BC" w14:textId="77777777" w:rsidTr="00705DDB">
        <w:trPr>
          <w:trHeight w:val="340"/>
          <w:jc w:val="center"/>
        </w:trPr>
        <w:tc>
          <w:tcPr>
            <w:tcW w:w="1403" w:type="dxa"/>
            <w:vAlign w:val="center"/>
          </w:tcPr>
          <w:p w14:paraId="5B4109DA" w14:textId="77777777" w:rsidR="00287077" w:rsidRPr="00B30807" w:rsidRDefault="00287077" w:rsidP="003A7BD0">
            <w:pPr>
              <w:jc w:val="center"/>
              <w:rPr>
                <w:rFonts w:ascii="Tahoma" w:eastAsia="Calibri" w:hAnsi="Tahoma" w:cs="Tahoma"/>
                <w:b/>
                <w:sz w:val="22"/>
              </w:rPr>
            </w:pPr>
          </w:p>
        </w:tc>
      </w:tr>
      <w:tr w:rsidR="00287077" w:rsidRPr="0008674C" w14:paraId="44B39FC0" w14:textId="77777777" w:rsidTr="00705DDB">
        <w:trPr>
          <w:trHeight w:val="340"/>
          <w:jc w:val="center"/>
        </w:trPr>
        <w:tc>
          <w:tcPr>
            <w:tcW w:w="1403" w:type="dxa"/>
            <w:vAlign w:val="center"/>
          </w:tcPr>
          <w:p w14:paraId="1C8C12A2" w14:textId="52CA6CDC" w:rsidR="00287077" w:rsidRPr="00B30807" w:rsidRDefault="00D96D91" w:rsidP="00D96D91">
            <w:pPr>
              <w:jc w:val="center"/>
              <w:rPr>
                <w:rFonts w:ascii="Tahoma" w:eastAsia="Calibri" w:hAnsi="Tahoma" w:cs="Tahoma"/>
                <w:b/>
                <w:sz w:val="22"/>
              </w:rPr>
            </w:pPr>
            <w:r>
              <w:rPr>
                <w:rFonts w:ascii="Tahoma" w:eastAsia="Calibri" w:hAnsi="Tahoma" w:cs="Tahoma"/>
                <w:b/>
                <w:sz w:val="22"/>
              </w:rPr>
              <w:t>40</w:t>
            </w:r>
          </w:p>
        </w:tc>
      </w:tr>
      <w:bookmarkEnd w:id="4"/>
    </w:tbl>
    <w:p w14:paraId="5F54F0C7" w14:textId="77777777" w:rsidR="00287077" w:rsidRDefault="00287077" w:rsidP="003961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GB"/>
        </w:rPr>
      </w:pPr>
    </w:p>
    <w:p w14:paraId="0F1A43A2" w14:textId="77777777" w:rsidR="004117E8" w:rsidRPr="00C030AC" w:rsidRDefault="001B0C38" w:rsidP="004117E8">
      <w:pPr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val="en-GB"/>
        </w:rPr>
        <w:br w:type="page"/>
      </w:r>
      <w:r w:rsidR="004117E8" w:rsidRPr="00C030AC">
        <w:rPr>
          <w:rFonts w:ascii="Tahoma" w:eastAsia="Calibri" w:hAnsi="Tahoma" w:cs="Tahoma"/>
          <w:b/>
          <w:bCs/>
          <w:sz w:val="20"/>
          <w:szCs w:val="20"/>
        </w:rPr>
        <w:lastRenderedPageBreak/>
        <w:t>QUESTION 3</w:t>
      </w:r>
    </w:p>
    <w:tbl>
      <w:tblPr>
        <w:tblStyle w:val="TableGrid11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7850"/>
        <w:gridCol w:w="992"/>
      </w:tblGrid>
      <w:tr w:rsidR="00C030AC" w:rsidRPr="00C030AC" w14:paraId="3F1F4D81" w14:textId="77777777" w:rsidTr="00E43C22">
        <w:trPr>
          <w:trHeight w:val="260"/>
        </w:trPr>
        <w:tc>
          <w:tcPr>
            <w:tcW w:w="797" w:type="dxa"/>
            <w:vMerge w:val="restart"/>
            <w:tcBorders>
              <w:top w:val="nil"/>
              <w:left w:val="nil"/>
              <w:right w:val="single" w:sz="12" w:space="0" w:color="auto"/>
            </w:tcBorders>
            <w:hideMark/>
          </w:tcPr>
          <w:p w14:paraId="7DA16A33" w14:textId="77777777" w:rsidR="00C030AC" w:rsidRPr="00C030AC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  <w:r w:rsidRPr="00C030A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  <w:t>3.1</w:t>
            </w:r>
          </w:p>
        </w:tc>
        <w:tc>
          <w:tcPr>
            <w:tcW w:w="7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771B77" w14:textId="34A242F5" w:rsidR="00C030AC" w:rsidRPr="00C030AC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  <w:r w:rsidRPr="00C030A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  <w:t>Explain two ways in which you would assess the solvency of any company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  <w:hideMark/>
          </w:tcPr>
          <w:tbl>
            <w:tblPr>
              <w:tblStyle w:val="TableGrid6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</w:tblGrid>
            <w:tr w:rsidR="00C030AC" w:rsidRPr="00C030AC" w14:paraId="0DF54F72" w14:textId="77777777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7658D94" w14:textId="77777777" w:rsidR="00C030AC" w:rsidRPr="00C030AC" w:rsidRDefault="00C030AC" w:rsidP="004117E8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030AC" w:rsidRPr="00C030AC" w14:paraId="61347BCB" w14:textId="77777777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6F57274" w14:textId="77777777" w:rsidR="00C030AC" w:rsidRPr="00C030AC" w:rsidRDefault="00C030AC" w:rsidP="004117E8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030A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GB"/>
                    </w:rPr>
                    <w:t>2</w:t>
                  </w:r>
                </w:p>
              </w:tc>
            </w:tr>
          </w:tbl>
          <w:p w14:paraId="357E08AB" w14:textId="77777777" w:rsidR="00C030AC" w:rsidRPr="00C030AC" w:rsidRDefault="00C030AC" w:rsidP="004117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0AC" w:rsidRPr="00C030AC" w14:paraId="11246386" w14:textId="77777777" w:rsidTr="00E43C22">
        <w:trPr>
          <w:trHeight w:val="1242"/>
        </w:trPr>
        <w:tc>
          <w:tcPr>
            <w:tcW w:w="79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250F06E" w14:textId="77777777" w:rsidR="00C030AC" w:rsidRPr="00C030AC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48B7E" w14:textId="77777777" w:rsidR="00C030AC" w:rsidRPr="00C030AC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14:paraId="23085151" w14:textId="77777777" w:rsidR="00C030AC" w:rsidRPr="00C030AC" w:rsidRDefault="00C030AC" w:rsidP="004117E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30AC" w:rsidRPr="00C030AC" w14:paraId="2CBD72F6" w14:textId="77777777" w:rsidTr="00E43C22">
        <w:trPr>
          <w:trHeight w:val="394"/>
        </w:trPr>
        <w:tc>
          <w:tcPr>
            <w:tcW w:w="79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EED2F59" w14:textId="77777777" w:rsidR="00C030AC" w:rsidRPr="00C030AC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06C415" w14:textId="50E0D539" w:rsidR="00C030AC" w:rsidRPr="00C030AC" w:rsidRDefault="00C030AC" w:rsidP="00C030AC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  <w:r w:rsidRPr="00C030A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  <w:t xml:space="preserve">Compare the </w:t>
            </w:r>
            <w:r w:rsidR="0054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  <w:t>c</w:t>
            </w:r>
            <w:r w:rsidRPr="00C030A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  <w:t xml:space="preserve">urrent and </w:t>
            </w:r>
            <w:r w:rsidR="0054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  <w:t>a</w:t>
            </w:r>
            <w:r w:rsidRPr="00C030A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  <w:t>cid-test ratios of the two companies and explain which company has the more preferable ratios.  Quote figures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  <w:hideMark/>
          </w:tcPr>
          <w:tbl>
            <w:tblPr>
              <w:tblStyle w:val="TableGrid6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</w:tblGrid>
            <w:tr w:rsidR="00C030AC" w:rsidRPr="00C030AC" w14:paraId="7880B5B9" w14:textId="77777777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A9D1D79" w14:textId="77777777" w:rsidR="00C030AC" w:rsidRPr="00C030AC" w:rsidRDefault="00C030AC" w:rsidP="004117E8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030AC" w:rsidRPr="00C030AC" w14:paraId="2E9787BA" w14:textId="77777777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CC86354" w14:textId="77777777" w:rsidR="00C030AC" w:rsidRPr="00C030AC" w:rsidRDefault="00C030AC" w:rsidP="004117E8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030A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GB"/>
                    </w:rPr>
                    <w:t>6</w:t>
                  </w:r>
                </w:p>
              </w:tc>
            </w:tr>
          </w:tbl>
          <w:p w14:paraId="063EA7F1" w14:textId="77777777" w:rsidR="00C030AC" w:rsidRPr="00C030AC" w:rsidRDefault="00C030AC" w:rsidP="004117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0AC" w:rsidRPr="00C030AC" w14:paraId="777C4390" w14:textId="77777777" w:rsidTr="00E43C22">
        <w:trPr>
          <w:trHeight w:val="1876"/>
        </w:trPr>
        <w:tc>
          <w:tcPr>
            <w:tcW w:w="79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5F6B282" w14:textId="77777777" w:rsidR="00C030AC" w:rsidRPr="00C030AC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ADEA0" w14:textId="77777777" w:rsidR="00C030AC" w:rsidRPr="00C030AC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14:paraId="7BAB58D8" w14:textId="77777777" w:rsidR="00C030AC" w:rsidRPr="00C030AC" w:rsidRDefault="00C030AC" w:rsidP="004117E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30AC" w:rsidRPr="00C030AC" w14:paraId="3B6F40CA" w14:textId="77777777" w:rsidTr="00E43C22">
        <w:trPr>
          <w:trHeight w:val="446"/>
        </w:trPr>
        <w:tc>
          <w:tcPr>
            <w:tcW w:w="79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7AF019DC" w14:textId="77777777" w:rsidR="00C030AC" w:rsidRPr="00C030AC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A8792E" w14:textId="6E99D2B3" w:rsidR="00C030AC" w:rsidRPr="00C030AC" w:rsidRDefault="00C030AC" w:rsidP="00C030AC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  <w:r w:rsidRPr="00C030A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  <w:t>Explain one possible problem for each company with regard to their control of the working capital items. Quote figures.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  <w:hideMark/>
          </w:tcPr>
          <w:tbl>
            <w:tblPr>
              <w:tblStyle w:val="TableGrid6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</w:tblGrid>
            <w:tr w:rsidR="00C030AC" w:rsidRPr="00C030AC" w14:paraId="37999456" w14:textId="77777777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3DB6C7" w14:textId="77777777" w:rsidR="00C030AC" w:rsidRPr="00C030AC" w:rsidRDefault="00C030AC" w:rsidP="004117E8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030AC" w:rsidRPr="00C030AC" w14:paraId="37B0698A" w14:textId="77777777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9DC68E2" w14:textId="77777777" w:rsidR="00C030AC" w:rsidRPr="00C030AC" w:rsidRDefault="00C030AC" w:rsidP="004117E8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030A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GB"/>
                    </w:rPr>
                    <w:t>4</w:t>
                  </w:r>
                </w:p>
              </w:tc>
            </w:tr>
          </w:tbl>
          <w:p w14:paraId="05CD98E5" w14:textId="77777777" w:rsidR="00C030AC" w:rsidRPr="00C030AC" w:rsidRDefault="00C030AC" w:rsidP="004117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0AC" w:rsidRPr="00C030AC" w14:paraId="5BAF823D" w14:textId="77777777" w:rsidTr="00E43C22">
        <w:trPr>
          <w:trHeight w:val="2010"/>
        </w:trPr>
        <w:tc>
          <w:tcPr>
            <w:tcW w:w="79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9C612C9" w14:textId="77777777" w:rsidR="00C030AC" w:rsidRPr="00C030AC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B5275" w14:textId="77777777" w:rsidR="00C030AC" w:rsidRPr="00C030AC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14:paraId="29271724" w14:textId="77777777" w:rsidR="00C030AC" w:rsidRPr="00C030AC" w:rsidRDefault="00C030AC" w:rsidP="004117E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4117E8" w:rsidRPr="00C030AC" w14:paraId="46FBE8AC" w14:textId="77777777" w:rsidTr="00E43C22">
        <w:tc>
          <w:tcPr>
            <w:tcW w:w="797" w:type="dxa"/>
          </w:tcPr>
          <w:p w14:paraId="361556AE" w14:textId="77777777" w:rsidR="004117E8" w:rsidRPr="00C030AC" w:rsidRDefault="004117E8" w:rsidP="004117E8">
            <w:pPr>
              <w:jc w:val="both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7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AB2E1F" w14:textId="77777777" w:rsidR="004117E8" w:rsidRPr="00C030AC" w:rsidRDefault="004117E8" w:rsidP="004117E8">
            <w:pPr>
              <w:jc w:val="both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21153E18" w14:textId="77777777" w:rsidR="004117E8" w:rsidRPr="00C030AC" w:rsidRDefault="004117E8" w:rsidP="004117E8">
            <w:pPr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</w:p>
        </w:tc>
      </w:tr>
      <w:tr w:rsidR="00C030AC" w:rsidRPr="00C030AC" w14:paraId="5CB8DCFE" w14:textId="77777777" w:rsidTr="00E43C22">
        <w:trPr>
          <w:trHeight w:val="399"/>
        </w:trPr>
        <w:tc>
          <w:tcPr>
            <w:tcW w:w="797" w:type="dxa"/>
            <w:vMerge w:val="restart"/>
            <w:tcBorders>
              <w:top w:val="nil"/>
              <w:left w:val="nil"/>
              <w:right w:val="single" w:sz="12" w:space="0" w:color="auto"/>
            </w:tcBorders>
            <w:hideMark/>
          </w:tcPr>
          <w:p w14:paraId="4919F30A" w14:textId="77777777" w:rsidR="00C030AC" w:rsidRPr="00C030AC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  <w:r w:rsidRPr="00C030A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  <w:t>3.2</w:t>
            </w:r>
          </w:p>
        </w:tc>
        <w:tc>
          <w:tcPr>
            <w:tcW w:w="7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7E5D76" w14:textId="34B176A4" w:rsidR="00C030AC" w:rsidRPr="00C030AC" w:rsidRDefault="00C030AC" w:rsidP="00C030AC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  <w:r w:rsidRPr="00C030A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  <w:t>Comment on the value of the shares of the two companies on the Johannesburg Securities Exchange (JSE) for 2020. Quote figures.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  <w:hideMark/>
          </w:tcPr>
          <w:tbl>
            <w:tblPr>
              <w:tblStyle w:val="TableGrid6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</w:tblGrid>
            <w:tr w:rsidR="00C030AC" w:rsidRPr="00C030AC" w14:paraId="3A037138" w14:textId="77777777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3D47E70" w14:textId="77777777" w:rsidR="00C030AC" w:rsidRPr="00C030AC" w:rsidRDefault="00C030AC" w:rsidP="004117E8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030AC" w:rsidRPr="00C030AC" w14:paraId="7E51250E" w14:textId="77777777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11B45CA" w14:textId="77777777" w:rsidR="00C030AC" w:rsidRPr="00C030AC" w:rsidRDefault="00C030AC" w:rsidP="004117E8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030A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GB"/>
                    </w:rPr>
                    <w:t>5</w:t>
                  </w:r>
                </w:p>
              </w:tc>
            </w:tr>
          </w:tbl>
          <w:p w14:paraId="0A077FA7" w14:textId="77777777" w:rsidR="00C030AC" w:rsidRPr="00C030AC" w:rsidRDefault="00C030AC" w:rsidP="004117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0AC" w:rsidRPr="00C030AC" w14:paraId="13859663" w14:textId="77777777" w:rsidTr="00E43C22">
        <w:trPr>
          <w:trHeight w:val="1725"/>
        </w:trPr>
        <w:tc>
          <w:tcPr>
            <w:tcW w:w="79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6BD1801" w14:textId="77777777" w:rsidR="00C030AC" w:rsidRPr="00C030AC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EAF83" w14:textId="77777777" w:rsidR="00C030AC" w:rsidRPr="0071602F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14:paraId="78B00390" w14:textId="77777777" w:rsidR="00C030AC" w:rsidRPr="00C030AC" w:rsidRDefault="00C030AC" w:rsidP="004117E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30AC" w:rsidRPr="00C030AC" w14:paraId="0A27F8A2" w14:textId="77777777" w:rsidTr="00E43C22">
        <w:trPr>
          <w:trHeight w:val="405"/>
        </w:trPr>
        <w:tc>
          <w:tcPr>
            <w:tcW w:w="79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3B02E65F" w14:textId="77777777" w:rsidR="00C030AC" w:rsidRPr="00C030AC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DCC41" w14:textId="08274F1B" w:rsidR="00C030AC" w:rsidRPr="0071602F" w:rsidRDefault="00C030AC" w:rsidP="00C030AC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  <w:r w:rsidRPr="0071602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  <w:t>You are concerned about the price at which the new shares were issued by Rock Ltd.  Explain why you would be concerned and provide evidence.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  <w:hideMark/>
          </w:tcPr>
          <w:tbl>
            <w:tblPr>
              <w:tblStyle w:val="TableGrid6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</w:tblGrid>
            <w:tr w:rsidR="00C030AC" w:rsidRPr="00C030AC" w14:paraId="57ACD014" w14:textId="77777777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D31B9AB" w14:textId="77777777" w:rsidR="00C030AC" w:rsidRPr="00C030AC" w:rsidRDefault="00C030AC" w:rsidP="004117E8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030AC" w:rsidRPr="00C030AC" w14:paraId="66B25DB1" w14:textId="77777777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BB76BE1" w14:textId="77777777" w:rsidR="00C030AC" w:rsidRPr="00C030AC" w:rsidRDefault="00C030AC" w:rsidP="004117E8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030A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GB"/>
                    </w:rPr>
                    <w:t>6</w:t>
                  </w:r>
                </w:p>
              </w:tc>
            </w:tr>
          </w:tbl>
          <w:p w14:paraId="63C15007" w14:textId="77777777" w:rsidR="00C030AC" w:rsidRPr="00C030AC" w:rsidRDefault="00C030AC" w:rsidP="004117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0AC" w:rsidRPr="00C030AC" w14:paraId="466189ED" w14:textId="77777777" w:rsidTr="00E43C22">
        <w:trPr>
          <w:trHeight w:val="1729"/>
        </w:trPr>
        <w:tc>
          <w:tcPr>
            <w:tcW w:w="797" w:type="dxa"/>
            <w:vMerge/>
            <w:tcBorders>
              <w:left w:val="nil"/>
              <w:right w:val="single" w:sz="12" w:space="0" w:color="auto"/>
            </w:tcBorders>
          </w:tcPr>
          <w:p w14:paraId="3177514B" w14:textId="77777777" w:rsidR="00C030AC" w:rsidRPr="00C030AC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67C38" w14:textId="77777777" w:rsidR="00C030AC" w:rsidRPr="0071602F" w:rsidRDefault="00C030AC" w:rsidP="006B48BF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14:paraId="6188563F" w14:textId="77777777" w:rsidR="00C030AC" w:rsidRPr="00C030AC" w:rsidRDefault="00C030AC" w:rsidP="004117E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30AC" w:rsidRPr="00C030AC" w14:paraId="18CE34A9" w14:textId="77777777" w:rsidTr="00E43C22">
        <w:trPr>
          <w:trHeight w:val="249"/>
        </w:trPr>
        <w:tc>
          <w:tcPr>
            <w:tcW w:w="797" w:type="dxa"/>
            <w:vMerge/>
            <w:tcBorders>
              <w:left w:val="nil"/>
              <w:right w:val="single" w:sz="12" w:space="0" w:color="auto"/>
            </w:tcBorders>
          </w:tcPr>
          <w:p w14:paraId="467D1E89" w14:textId="77777777" w:rsidR="00C030AC" w:rsidRPr="00C030AC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94FA0" w14:textId="5A3AC48C" w:rsidR="00C030AC" w:rsidRPr="0071602F" w:rsidRDefault="00C030AC" w:rsidP="006B48BF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  <w:r w:rsidRPr="0071602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  <w:t xml:space="preserve">Explain what action the directors should take.  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14:paraId="05408F82" w14:textId="77777777" w:rsidR="00C030AC" w:rsidRPr="00C030AC" w:rsidRDefault="00C030AC" w:rsidP="004117E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30AC" w:rsidRPr="00C030AC" w14:paraId="7B490847" w14:textId="77777777" w:rsidTr="00E43C22">
        <w:trPr>
          <w:trHeight w:val="1572"/>
        </w:trPr>
        <w:tc>
          <w:tcPr>
            <w:tcW w:w="797" w:type="dxa"/>
            <w:vMerge/>
            <w:tcBorders>
              <w:left w:val="nil"/>
              <w:right w:val="single" w:sz="12" w:space="0" w:color="auto"/>
            </w:tcBorders>
          </w:tcPr>
          <w:p w14:paraId="1F863B3E" w14:textId="77777777" w:rsidR="00C030AC" w:rsidRPr="00C030AC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B6B59" w14:textId="77777777" w:rsidR="00C030AC" w:rsidRPr="0071602F" w:rsidRDefault="00C030AC" w:rsidP="00C030AC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14:paraId="14722D85" w14:textId="77777777" w:rsidR="00C030AC" w:rsidRPr="00C030AC" w:rsidRDefault="00C030AC" w:rsidP="004117E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55FD1C9D" w14:textId="77777777" w:rsidR="00F2298B" w:rsidRDefault="00F2298B" w:rsidP="004117E8">
      <w:pPr>
        <w:spacing w:line="254" w:lineRule="auto"/>
        <w:rPr>
          <w:rFonts w:ascii="Tahoma" w:eastAsia="Calibri" w:hAnsi="Tahoma" w:cs="Tahoma"/>
          <w:sz w:val="20"/>
          <w:szCs w:val="20"/>
        </w:rPr>
        <w:sectPr w:rsidR="00F2298B" w:rsidSect="000E3574">
          <w:headerReference w:type="default" r:id="rId9"/>
          <w:footerReference w:type="defaul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TableGrid11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7850"/>
        <w:gridCol w:w="992"/>
      </w:tblGrid>
      <w:tr w:rsidR="00C030AC" w:rsidRPr="00C030AC" w14:paraId="6F23043E" w14:textId="77777777" w:rsidTr="00E43C22">
        <w:trPr>
          <w:trHeight w:val="396"/>
        </w:trPr>
        <w:tc>
          <w:tcPr>
            <w:tcW w:w="797" w:type="dxa"/>
            <w:vMerge w:val="restart"/>
            <w:tcBorders>
              <w:top w:val="nil"/>
              <w:left w:val="nil"/>
              <w:right w:val="single" w:sz="12" w:space="0" w:color="auto"/>
            </w:tcBorders>
            <w:hideMark/>
          </w:tcPr>
          <w:p w14:paraId="03CF1063" w14:textId="77777777" w:rsidR="00C030AC" w:rsidRPr="00C030AC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  <w:r w:rsidRPr="00C030A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  <w:lastRenderedPageBreak/>
              <w:t>3.3</w:t>
            </w:r>
          </w:p>
        </w:tc>
        <w:tc>
          <w:tcPr>
            <w:tcW w:w="7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1A4AC3" w14:textId="7F2F7857" w:rsidR="00C030AC" w:rsidRPr="00E43C22" w:rsidRDefault="00C030AC" w:rsidP="00E43C22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  <w:r w:rsidRPr="00C030A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  <w:t>Comment on the degree of risk and gearing in each company. Quote two financial indicators.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  <w:hideMark/>
          </w:tcPr>
          <w:tbl>
            <w:tblPr>
              <w:tblStyle w:val="TableGrid6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</w:tblGrid>
            <w:tr w:rsidR="00C030AC" w:rsidRPr="00C030AC" w14:paraId="2D48DA9F" w14:textId="77777777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8B2C552" w14:textId="77777777" w:rsidR="00C030AC" w:rsidRPr="00C030AC" w:rsidRDefault="00C030AC" w:rsidP="004117E8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030AC" w:rsidRPr="00C030AC" w14:paraId="618FBF10" w14:textId="77777777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EF7C00E" w14:textId="77777777" w:rsidR="00C030AC" w:rsidRPr="00C030AC" w:rsidRDefault="00C030AC" w:rsidP="004117E8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030A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GB"/>
                    </w:rPr>
                    <w:t>8</w:t>
                  </w:r>
                </w:p>
              </w:tc>
            </w:tr>
          </w:tbl>
          <w:p w14:paraId="62A1AAD1" w14:textId="77777777" w:rsidR="00C030AC" w:rsidRPr="00C030AC" w:rsidRDefault="00C030AC" w:rsidP="004117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0AC" w:rsidRPr="00C030AC" w14:paraId="4F73C24D" w14:textId="77777777" w:rsidTr="00E43C22">
        <w:trPr>
          <w:trHeight w:val="2039"/>
        </w:trPr>
        <w:tc>
          <w:tcPr>
            <w:tcW w:w="79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267329D" w14:textId="77777777" w:rsidR="00C030AC" w:rsidRPr="00C030AC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D524E" w14:textId="77777777" w:rsidR="00C030AC" w:rsidRPr="00C030AC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14:paraId="361B46B1" w14:textId="77777777" w:rsidR="00C030AC" w:rsidRPr="00C030AC" w:rsidRDefault="00C030AC" w:rsidP="004117E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4117E8" w:rsidRPr="00C030AC" w14:paraId="050B7E33" w14:textId="77777777" w:rsidTr="00E43C22">
        <w:tc>
          <w:tcPr>
            <w:tcW w:w="797" w:type="dxa"/>
          </w:tcPr>
          <w:p w14:paraId="2D66A314" w14:textId="77777777" w:rsidR="004117E8" w:rsidRPr="00E43C22" w:rsidRDefault="004117E8" w:rsidP="004117E8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val="en-GB"/>
              </w:rPr>
            </w:pPr>
          </w:p>
        </w:tc>
        <w:tc>
          <w:tcPr>
            <w:tcW w:w="7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8B071D" w14:textId="77777777" w:rsidR="004117E8" w:rsidRPr="00E43C22" w:rsidRDefault="004117E8" w:rsidP="004117E8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519CBD00" w14:textId="77777777" w:rsidR="004117E8" w:rsidRPr="00E43C22" w:rsidRDefault="004117E8" w:rsidP="004117E8">
            <w:pPr>
              <w:rPr>
                <w:rFonts w:ascii="Tahoma" w:eastAsia="Times New Roman" w:hAnsi="Tahoma" w:cs="Tahoma"/>
                <w:sz w:val="12"/>
                <w:szCs w:val="12"/>
                <w:lang w:val="en-GB"/>
              </w:rPr>
            </w:pPr>
          </w:p>
        </w:tc>
      </w:tr>
      <w:tr w:rsidR="00C030AC" w:rsidRPr="00C030AC" w14:paraId="012067A7" w14:textId="77777777" w:rsidTr="00E43C22">
        <w:trPr>
          <w:trHeight w:val="441"/>
        </w:trPr>
        <w:tc>
          <w:tcPr>
            <w:tcW w:w="797" w:type="dxa"/>
            <w:vMerge w:val="restart"/>
            <w:tcBorders>
              <w:top w:val="nil"/>
              <w:left w:val="nil"/>
              <w:right w:val="single" w:sz="12" w:space="0" w:color="auto"/>
            </w:tcBorders>
            <w:hideMark/>
          </w:tcPr>
          <w:p w14:paraId="24F50BCC" w14:textId="77777777" w:rsidR="00C030AC" w:rsidRPr="00C030AC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  <w:r w:rsidRPr="00C030A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  <w:t>3.4</w:t>
            </w:r>
          </w:p>
        </w:tc>
        <w:tc>
          <w:tcPr>
            <w:tcW w:w="7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EDF5AB" w14:textId="5B28A76D" w:rsidR="00C030AC" w:rsidRPr="00E43C22" w:rsidRDefault="00C030AC" w:rsidP="00E43C22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  <w:r w:rsidRPr="00C030A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  <w:t xml:space="preserve">Explain whether or not Mabel should be satisfied with the trend in the % return on equity (ROSHE) for each company.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  <w:hideMark/>
          </w:tcPr>
          <w:tbl>
            <w:tblPr>
              <w:tblStyle w:val="TableGrid6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</w:tblGrid>
            <w:tr w:rsidR="00C030AC" w:rsidRPr="00C030AC" w14:paraId="6FEFAE0B" w14:textId="77777777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F660E2" w14:textId="77777777" w:rsidR="00C030AC" w:rsidRPr="00C030AC" w:rsidRDefault="00C030AC" w:rsidP="004117E8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030AC" w:rsidRPr="00C030AC" w14:paraId="44882416" w14:textId="77777777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8F4DB26" w14:textId="77777777" w:rsidR="00C030AC" w:rsidRPr="00C030AC" w:rsidRDefault="00C030AC" w:rsidP="004117E8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030A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GB"/>
                    </w:rPr>
                    <w:t>4</w:t>
                  </w:r>
                </w:p>
              </w:tc>
            </w:tr>
          </w:tbl>
          <w:p w14:paraId="35DD2D52" w14:textId="77777777" w:rsidR="00C030AC" w:rsidRPr="00C030AC" w:rsidRDefault="00C030AC" w:rsidP="004117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0AC" w:rsidRPr="00C030AC" w14:paraId="21F3D1A8" w14:textId="77777777" w:rsidTr="00E43C22">
        <w:trPr>
          <w:trHeight w:val="1511"/>
        </w:trPr>
        <w:tc>
          <w:tcPr>
            <w:tcW w:w="79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EAB8A9D" w14:textId="77777777" w:rsidR="00C030AC" w:rsidRPr="00C030AC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183A1" w14:textId="77777777" w:rsidR="00C030AC" w:rsidRPr="00C030AC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14:paraId="1D535BC2" w14:textId="77777777" w:rsidR="00C030AC" w:rsidRPr="00C030AC" w:rsidRDefault="00C030AC" w:rsidP="004117E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30AC" w:rsidRPr="00C030AC" w14:paraId="5BF760F3" w14:textId="77777777" w:rsidTr="00E43C22">
        <w:trPr>
          <w:trHeight w:val="418"/>
        </w:trPr>
        <w:tc>
          <w:tcPr>
            <w:tcW w:w="79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5335225F" w14:textId="77777777" w:rsidR="00C030AC" w:rsidRPr="00C030AC" w:rsidRDefault="00C030AC" w:rsidP="004117E8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7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A4F9CF" w14:textId="708D94FF" w:rsidR="00C030AC" w:rsidRPr="00E43C22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  <w:r w:rsidRPr="00C030A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  <w:t>Compare the earnings per share (EPS) of each company and provide evidence to Mabel on which company has the better EPS.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  <w:hideMark/>
          </w:tcPr>
          <w:tbl>
            <w:tblPr>
              <w:tblStyle w:val="TableGrid6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</w:tblGrid>
            <w:tr w:rsidR="00C030AC" w:rsidRPr="00C030AC" w14:paraId="55C5FFB9" w14:textId="77777777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C103B76" w14:textId="77777777" w:rsidR="00C030AC" w:rsidRPr="00C030AC" w:rsidRDefault="00C030AC" w:rsidP="004117E8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030AC" w:rsidRPr="00C030AC" w14:paraId="469DED4A" w14:textId="77777777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7F03E97" w14:textId="77777777" w:rsidR="00C030AC" w:rsidRPr="00C030AC" w:rsidRDefault="00C030AC" w:rsidP="004117E8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030A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GB"/>
                    </w:rPr>
                    <w:t>7</w:t>
                  </w:r>
                </w:p>
              </w:tc>
            </w:tr>
          </w:tbl>
          <w:p w14:paraId="33A4FFD5" w14:textId="77777777" w:rsidR="00C030AC" w:rsidRPr="00C030AC" w:rsidRDefault="00C030AC" w:rsidP="004117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0AC" w:rsidRPr="00C030AC" w14:paraId="2DD99830" w14:textId="77777777" w:rsidTr="00E43C22">
        <w:trPr>
          <w:trHeight w:val="2077"/>
        </w:trPr>
        <w:tc>
          <w:tcPr>
            <w:tcW w:w="79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11D1544" w14:textId="77777777" w:rsidR="00C030AC" w:rsidRPr="00C030AC" w:rsidRDefault="00C030AC" w:rsidP="004117E8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5C28D" w14:textId="77777777" w:rsidR="00C030AC" w:rsidRPr="0071602F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14:paraId="54C53D9D" w14:textId="77777777" w:rsidR="00C030AC" w:rsidRPr="00C030AC" w:rsidRDefault="00C030AC" w:rsidP="004117E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4117E8" w:rsidRPr="00C030AC" w14:paraId="204D51A0" w14:textId="77777777" w:rsidTr="00E43C22">
        <w:tc>
          <w:tcPr>
            <w:tcW w:w="797" w:type="dxa"/>
          </w:tcPr>
          <w:p w14:paraId="3C4F2A90" w14:textId="77777777" w:rsidR="004117E8" w:rsidRPr="00E43C22" w:rsidRDefault="004117E8" w:rsidP="004117E8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val="en-GB"/>
              </w:rPr>
            </w:pPr>
          </w:p>
        </w:tc>
        <w:tc>
          <w:tcPr>
            <w:tcW w:w="7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209973" w14:textId="77777777" w:rsidR="004117E8" w:rsidRPr="0071602F" w:rsidRDefault="004117E8" w:rsidP="004117E8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31ABA107" w14:textId="77777777" w:rsidR="004117E8" w:rsidRPr="00E43C22" w:rsidRDefault="004117E8" w:rsidP="004117E8">
            <w:pPr>
              <w:rPr>
                <w:rFonts w:ascii="Tahoma" w:eastAsia="Times New Roman" w:hAnsi="Tahoma" w:cs="Tahoma"/>
                <w:sz w:val="12"/>
                <w:szCs w:val="12"/>
                <w:lang w:val="en-GB"/>
              </w:rPr>
            </w:pPr>
          </w:p>
        </w:tc>
      </w:tr>
      <w:tr w:rsidR="00C030AC" w:rsidRPr="00C030AC" w14:paraId="6719A487" w14:textId="77777777" w:rsidTr="00E43C22">
        <w:trPr>
          <w:trHeight w:val="591"/>
        </w:trPr>
        <w:tc>
          <w:tcPr>
            <w:tcW w:w="797" w:type="dxa"/>
            <w:vMerge w:val="restart"/>
            <w:tcBorders>
              <w:top w:val="nil"/>
              <w:left w:val="nil"/>
              <w:right w:val="single" w:sz="12" w:space="0" w:color="auto"/>
            </w:tcBorders>
            <w:hideMark/>
          </w:tcPr>
          <w:p w14:paraId="514136EC" w14:textId="77777777" w:rsidR="00C030AC" w:rsidRPr="00C030AC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  <w:r w:rsidRPr="00C030A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  <w:t>3.5</w:t>
            </w:r>
          </w:p>
        </w:tc>
        <w:tc>
          <w:tcPr>
            <w:tcW w:w="7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717BAC" w14:textId="54E4281D" w:rsidR="00C030AC" w:rsidRPr="0071602F" w:rsidRDefault="00C030AC" w:rsidP="00E43C22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  <w:r w:rsidRPr="0071602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  <w:t>Comment on the dividend pay-out policies of the two companies for 2020 and explain which company has the better policy and why that company adopted that policy.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  <w:hideMark/>
          </w:tcPr>
          <w:tbl>
            <w:tblPr>
              <w:tblStyle w:val="TableGrid6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</w:tblGrid>
            <w:tr w:rsidR="00C030AC" w:rsidRPr="00C030AC" w14:paraId="58963727" w14:textId="77777777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7A24DF9" w14:textId="77777777" w:rsidR="00C030AC" w:rsidRPr="00C030AC" w:rsidRDefault="00C030AC" w:rsidP="004117E8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030AC" w:rsidRPr="00C030AC" w14:paraId="345CFC93" w14:textId="77777777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5CEAA03" w14:textId="77777777" w:rsidR="00C030AC" w:rsidRPr="00C030AC" w:rsidRDefault="00C030AC" w:rsidP="004117E8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030A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GB"/>
                    </w:rPr>
                    <w:t>4</w:t>
                  </w:r>
                </w:p>
              </w:tc>
            </w:tr>
          </w:tbl>
          <w:p w14:paraId="6E5251D1" w14:textId="77777777" w:rsidR="00C030AC" w:rsidRPr="00C030AC" w:rsidRDefault="00C030AC" w:rsidP="004117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0AC" w:rsidRPr="00C030AC" w14:paraId="671D8921" w14:textId="77777777" w:rsidTr="00E43C22">
        <w:trPr>
          <w:trHeight w:val="1642"/>
        </w:trPr>
        <w:tc>
          <w:tcPr>
            <w:tcW w:w="79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04328E4" w14:textId="77777777" w:rsidR="00C030AC" w:rsidRPr="00C030AC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46E19" w14:textId="77777777" w:rsidR="00C030AC" w:rsidRPr="0071602F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14:paraId="12808290" w14:textId="77777777" w:rsidR="00C030AC" w:rsidRPr="00C030AC" w:rsidRDefault="00C030AC" w:rsidP="004117E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4117E8" w:rsidRPr="00C030AC" w14:paraId="03D4F7A6" w14:textId="77777777" w:rsidTr="00E43C22">
        <w:tc>
          <w:tcPr>
            <w:tcW w:w="797" w:type="dxa"/>
          </w:tcPr>
          <w:p w14:paraId="5DC9B492" w14:textId="77777777" w:rsidR="004117E8" w:rsidRPr="00E43C22" w:rsidRDefault="004117E8" w:rsidP="004117E8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val="en-GB"/>
              </w:rPr>
            </w:pPr>
          </w:p>
        </w:tc>
        <w:tc>
          <w:tcPr>
            <w:tcW w:w="7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21239A" w14:textId="77777777" w:rsidR="004117E8" w:rsidRPr="00E43C22" w:rsidRDefault="004117E8" w:rsidP="004117E8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785F8742" w14:textId="77777777" w:rsidR="004117E8" w:rsidRPr="00E43C22" w:rsidRDefault="004117E8" w:rsidP="004117E8">
            <w:pPr>
              <w:rPr>
                <w:rFonts w:ascii="Tahoma" w:eastAsia="Times New Roman" w:hAnsi="Tahoma" w:cs="Tahoma"/>
                <w:sz w:val="12"/>
                <w:szCs w:val="12"/>
                <w:highlight w:val="yellow"/>
                <w:lang w:val="en-GB"/>
              </w:rPr>
            </w:pPr>
          </w:p>
        </w:tc>
      </w:tr>
      <w:tr w:rsidR="00C030AC" w:rsidRPr="00C030AC" w14:paraId="25EEE0C8" w14:textId="77777777" w:rsidTr="00E43C22">
        <w:trPr>
          <w:trHeight w:val="467"/>
        </w:trPr>
        <w:tc>
          <w:tcPr>
            <w:tcW w:w="797" w:type="dxa"/>
            <w:vMerge w:val="restart"/>
            <w:tcBorders>
              <w:top w:val="nil"/>
              <w:left w:val="nil"/>
              <w:right w:val="single" w:sz="12" w:space="0" w:color="auto"/>
            </w:tcBorders>
            <w:hideMark/>
          </w:tcPr>
          <w:p w14:paraId="1C2D5AC5" w14:textId="77777777" w:rsidR="00C030AC" w:rsidRPr="00C030AC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  <w:r w:rsidRPr="00C030A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  <w:t>3.6</w:t>
            </w:r>
          </w:p>
        </w:tc>
        <w:tc>
          <w:tcPr>
            <w:tcW w:w="7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2683CB" w14:textId="47ED6500" w:rsidR="00C030AC" w:rsidRPr="00E43C22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  <w:r w:rsidRPr="00C030A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  <w:t>Calculate the amount that Mabel will have to spend on buying shares on the JSE to become the majority shareholder.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  <w:hideMark/>
          </w:tcPr>
          <w:tbl>
            <w:tblPr>
              <w:tblStyle w:val="TableGrid6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</w:tblGrid>
            <w:tr w:rsidR="00C030AC" w:rsidRPr="00C030AC" w14:paraId="15A9763E" w14:textId="77777777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79AB89F" w14:textId="77777777" w:rsidR="00C030AC" w:rsidRPr="00C030AC" w:rsidRDefault="00C030AC" w:rsidP="004117E8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030AC" w:rsidRPr="00C030AC" w14:paraId="61145933" w14:textId="77777777"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129F122" w14:textId="77777777" w:rsidR="00C030AC" w:rsidRPr="00C030AC" w:rsidRDefault="00C030AC" w:rsidP="004117E8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C030A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GB"/>
                    </w:rPr>
                    <w:t>4</w:t>
                  </w:r>
                </w:p>
              </w:tc>
            </w:tr>
          </w:tbl>
          <w:p w14:paraId="64AEEE0A" w14:textId="77777777" w:rsidR="00C030AC" w:rsidRPr="00C030AC" w:rsidRDefault="00C030AC" w:rsidP="004117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0AC" w:rsidRPr="00C030AC" w14:paraId="1606FFF1" w14:textId="77777777" w:rsidTr="00E43C22">
        <w:trPr>
          <w:trHeight w:val="1732"/>
        </w:trPr>
        <w:tc>
          <w:tcPr>
            <w:tcW w:w="79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18C8773" w14:textId="77777777" w:rsidR="00C030AC" w:rsidRPr="00C030AC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4F6CE" w14:textId="77777777" w:rsidR="00C030AC" w:rsidRPr="00C030AC" w:rsidRDefault="00C030AC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14:paraId="25ED273C" w14:textId="77777777" w:rsidR="00C030AC" w:rsidRPr="00C030AC" w:rsidRDefault="00C030AC" w:rsidP="004117E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705DDB" w:rsidRPr="00C030AC" w14:paraId="08EA0ADB" w14:textId="77777777" w:rsidTr="00705DDB">
        <w:trPr>
          <w:trHeight w:val="40"/>
        </w:trPr>
        <w:tc>
          <w:tcPr>
            <w:tcW w:w="797" w:type="dxa"/>
            <w:tcBorders>
              <w:top w:val="nil"/>
              <w:left w:val="nil"/>
            </w:tcBorders>
          </w:tcPr>
          <w:p w14:paraId="3EFDAE99" w14:textId="77777777" w:rsidR="00705DDB" w:rsidRPr="00E43C22" w:rsidRDefault="00705DDB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850" w:type="dxa"/>
            <w:tcBorders>
              <w:top w:val="single" w:sz="12" w:space="0" w:color="auto"/>
            </w:tcBorders>
          </w:tcPr>
          <w:p w14:paraId="251FF255" w14:textId="77777777" w:rsidR="00705DDB" w:rsidRPr="00E43C22" w:rsidRDefault="00705DDB" w:rsidP="004117E8">
            <w:pPr>
              <w:jc w:val="both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vAlign w:val="bottom"/>
          </w:tcPr>
          <w:p w14:paraId="55A07D0C" w14:textId="77777777" w:rsidR="00705DDB" w:rsidRPr="00E43C22" w:rsidRDefault="00705DDB" w:rsidP="004117E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GB"/>
              </w:rPr>
            </w:pPr>
          </w:p>
        </w:tc>
      </w:tr>
    </w:tbl>
    <w:tbl>
      <w:tblPr>
        <w:tblStyle w:val="TableGrid2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"/>
      </w:tblGrid>
      <w:tr w:rsidR="00705DDB" w:rsidRPr="00C030AC" w14:paraId="664FC815" w14:textId="77777777" w:rsidTr="006C32DE">
        <w:trPr>
          <w:trHeight w:val="340"/>
          <w:jc w:val="center"/>
        </w:trPr>
        <w:tc>
          <w:tcPr>
            <w:tcW w:w="1403" w:type="dxa"/>
            <w:vAlign w:val="center"/>
          </w:tcPr>
          <w:p w14:paraId="0D4D3751" w14:textId="77777777" w:rsidR="00705DDB" w:rsidRPr="00C030AC" w:rsidRDefault="00705DDB" w:rsidP="006C32D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bookmarkStart w:id="5" w:name="_Hlk37865724"/>
            <w:r w:rsidRPr="00C030AC">
              <w:rPr>
                <w:rFonts w:ascii="Tahoma" w:eastAsia="Calibri" w:hAnsi="Tahoma" w:cs="Tahoma"/>
                <w:b/>
                <w:sz w:val="20"/>
                <w:szCs w:val="20"/>
              </w:rPr>
              <w:t>TOTAL</w:t>
            </w:r>
          </w:p>
        </w:tc>
      </w:tr>
      <w:tr w:rsidR="00705DDB" w:rsidRPr="00C030AC" w14:paraId="48C8B691" w14:textId="77777777" w:rsidTr="006C32DE">
        <w:trPr>
          <w:trHeight w:val="340"/>
          <w:jc w:val="center"/>
        </w:trPr>
        <w:tc>
          <w:tcPr>
            <w:tcW w:w="1403" w:type="dxa"/>
            <w:vAlign w:val="center"/>
          </w:tcPr>
          <w:p w14:paraId="1DBBCD89" w14:textId="77777777" w:rsidR="00705DDB" w:rsidRPr="00C030AC" w:rsidRDefault="00705DDB" w:rsidP="006C32D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705DDB" w:rsidRPr="00C030AC" w14:paraId="390467F3" w14:textId="77777777" w:rsidTr="006C32DE">
        <w:trPr>
          <w:trHeight w:val="340"/>
          <w:jc w:val="center"/>
        </w:trPr>
        <w:tc>
          <w:tcPr>
            <w:tcW w:w="1403" w:type="dxa"/>
            <w:vAlign w:val="center"/>
          </w:tcPr>
          <w:p w14:paraId="5710C28C" w14:textId="1A23D6EE" w:rsidR="00705DDB" w:rsidRPr="00C030AC" w:rsidRDefault="00705DDB" w:rsidP="006C32D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030AC">
              <w:rPr>
                <w:rFonts w:ascii="Tahoma" w:eastAsia="Calibri" w:hAnsi="Tahoma" w:cs="Tahoma"/>
                <w:b/>
                <w:sz w:val="20"/>
                <w:szCs w:val="20"/>
              </w:rPr>
              <w:t>50</w:t>
            </w:r>
          </w:p>
        </w:tc>
      </w:tr>
      <w:bookmarkEnd w:id="5"/>
    </w:tbl>
    <w:p w14:paraId="45093543" w14:textId="77777777" w:rsidR="00705DDB" w:rsidRPr="00E43C22" w:rsidRDefault="00705DDB" w:rsidP="00E43C22">
      <w:pPr>
        <w:rPr>
          <w:rFonts w:ascii="Tahoma" w:eastAsia="Times New Roman" w:hAnsi="Tahoma" w:cs="Tahoma"/>
          <w:sz w:val="12"/>
          <w:szCs w:val="12"/>
          <w:lang w:val="en-GB"/>
        </w:rPr>
      </w:pPr>
    </w:p>
    <w:sectPr w:rsidR="00705DDB" w:rsidRPr="00E43C22" w:rsidSect="000E3574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9DDEC" w14:textId="77777777" w:rsidR="007B487D" w:rsidRDefault="007B487D" w:rsidP="00C94C56">
      <w:pPr>
        <w:spacing w:after="0" w:line="240" w:lineRule="auto"/>
      </w:pPr>
      <w:r>
        <w:separator/>
      </w:r>
    </w:p>
  </w:endnote>
  <w:endnote w:type="continuationSeparator" w:id="0">
    <w:p w14:paraId="1AE7E94C" w14:textId="77777777" w:rsidR="007B487D" w:rsidRDefault="007B487D" w:rsidP="00C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85A23" w14:textId="754A8D96" w:rsidR="001B1F64" w:rsidRPr="001B1F64" w:rsidRDefault="001B1F64">
    <w:pPr>
      <w:pStyle w:val="Footer"/>
      <w:rPr>
        <w:i/>
        <w:iCs/>
      </w:rPr>
    </w:pPr>
    <w:r w:rsidRPr="001B1F64">
      <w:rPr>
        <w:i/>
        <w:iCs/>
      </w:rPr>
      <w:t>Copyright reserved</w:t>
    </w:r>
    <w:r w:rsidRPr="001B1F64">
      <w:rPr>
        <w:i/>
        <w:iCs/>
      </w:rPr>
      <w:ptab w:relativeTo="margin" w:alignment="center" w:leader="none"/>
    </w:r>
    <w:r w:rsidRPr="001B1F64">
      <w:rPr>
        <w:i/>
        <w:iCs/>
      </w:rPr>
      <w:ptab w:relativeTo="margin" w:alignment="right" w:leader="none"/>
    </w:r>
    <w:r w:rsidRPr="001B1F64">
      <w:rPr>
        <w:i/>
        <w:iCs/>
      </w:rPr>
      <w:t>Please turn over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54401" w14:textId="64B83AB7" w:rsidR="00F2298B" w:rsidRPr="001B1F64" w:rsidRDefault="00F2298B">
    <w:pPr>
      <w:pStyle w:val="Footer"/>
      <w:rPr>
        <w:i/>
        <w:iCs/>
      </w:rPr>
    </w:pPr>
    <w:r w:rsidRPr="001B1F64">
      <w:rPr>
        <w:i/>
        <w:iCs/>
      </w:rPr>
      <w:t>Copyright reserved</w:t>
    </w:r>
    <w:r w:rsidRPr="001B1F64">
      <w:rPr>
        <w:i/>
        <w:iCs/>
      </w:rPr>
      <w:ptab w:relativeTo="margin" w:alignment="center" w:leader="none"/>
    </w:r>
    <w:r w:rsidRPr="001B1F64">
      <w:rPr>
        <w:i/>
        <w:iCs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76253" w14:textId="77777777" w:rsidR="007B487D" w:rsidRDefault="007B487D" w:rsidP="00C94C56">
      <w:pPr>
        <w:spacing w:after="0" w:line="240" w:lineRule="auto"/>
      </w:pPr>
      <w:r>
        <w:separator/>
      </w:r>
    </w:p>
  </w:footnote>
  <w:footnote w:type="continuationSeparator" w:id="0">
    <w:p w14:paraId="31F44433" w14:textId="77777777" w:rsidR="007B487D" w:rsidRDefault="007B487D" w:rsidP="00C94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-1318336367"/>
      <w:docPartObj>
        <w:docPartGallery w:val="Page Numbers (Top of Page)"/>
        <w:docPartUnique/>
      </w:docPartObj>
    </w:sdtPr>
    <w:sdtEndPr/>
    <w:sdtContent>
      <w:p w14:paraId="6BFA6D83" w14:textId="185EE96F" w:rsidR="00C94C56" w:rsidRPr="001B1F64" w:rsidRDefault="001B1F64">
        <w:pPr>
          <w:pStyle w:val="Header"/>
          <w:jc w:val="right"/>
          <w:rPr>
            <w:rFonts w:cstheme="minorHAnsi"/>
          </w:rPr>
        </w:pPr>
        <w:r w:rsidRPr="001B1F64">
          <w:rPr>
            <w:rFonts w:cstheme="minorHAnsi"/>
            <w:i/>
            <w:iCs/>
          </w:rPr>
          <w:t>New Era Accounting</w:t>
        </w:r>
        <w:r>
          <w:rPr>
            <w:rFonts w:cstheme="minorHAnsi"/>
            <w:i/>
            <w:iCs/>
          </w:rPr>
          <w:t xml:space="preserve"> </w:t>
        </w:r>
        <w:r w:rsidRPr="001B1F64">
          <w:rPr>
            <w:rFonts w:cstheme="minorHAnsi"/>
            <w:i/>
            <w:iCs/>
          </w:rPr>
          <w:t xml:space="preserve"> </w:t>
        </w:r>
        <w:r>
          <w:rPr>
            <w:rFonts w:cstheme="minorHAnsi"/>
            <w:i/>
            <w:iCs/>
          </w:rPr>
          <w:t xml:space="preserve">                                              </w:t>
        </w:r>
        <w:r w:rsidR="00C94C56" w:rsidRPr="001B1F64">
          <w:rPr>
            <w:rFonts w:cstheme="minorHAnsi"/>
            <w:i/>
            <w:iCs/>
          </w:rPr>
          <w:t xml:space="preserve">Page </w:t>
        </w:r>
        <w:r w:rsidR="00C94C56" w:rsidRPr="001B1F64">
          <w:rPr>
            <w:rFonts w:cstheme="minorHAnsi"/>
            <w:b/>
            <w:bCs/>
            <w:i/>
            <w:iCs/>
          </w:rPr>
          <w:fldChar w:fldCharType="begin"/>
        </w:r>
        <w:r w:rsidR="00C94C56" w:rsidRPr="001B1F64">
          <w:rPr>
            <w:rFonts w:cstheme="minorHAnsi"/>
            <w:b/>
            <w:bCs/>
            <w:i/>
            <w:iCs/>
          </w:rPr>
          <w:instrText xml:space="preserve"> PAGE </w:instrText>
        </w:r>
        <w:r w:rsidR="00C94C56" w:rsidRPr="001B1F64">
          <w:rPr>
            <w:rFonts w:cstheme="minorHAnsi"/>
            <w:b/>
            <w:bCs/>
            <w:i/>
            <w:iCs/>
          </w:rPr>
          <w:fldChar w:fldCharType="separate"/>
        </w:r>
        <w:r w:rsidR="0093474D">
          <w:rPr>
            <w:rFonts w:cstheme="minorHAnsi"/>
            <w:b/>
            <w:bCs/>
            <w:i/>
            <w:iCs/>
            <w:noProof/>
          </w:rPr>
          <w:t>2</w:t>
        </w:r>
        <w:r w:rsidR="00C94C56" w:rsidRPr="001B1F64">
          <w:rPr>
            <w:rFonts w:cstheme="minorHAnsi"/>
            <w:b/>
            <w:bCs/>
            <w:i/>
            <w:iCs/>
          </w:rPr>
          <w:fldChar w:fldCharType="end"/>
        </w:r>
        <w:r w:rsidR="00C94C56" w:rsidRPr="001B1F64">
          <w:rPr>
            <w:rFonts w:cstheme="minorHAnsi"/>
            <w:i/>
            <w:iCs/>
          </w:rPr>
          <w:t xml:space="preserve"> of </w:t>
        </w:r>
        <w:r w:rsidR="00C94C56" w:rsidRPr="001B1F64">
          <w:rPr>
            <w:rFonts w:cstheme="minorHAnsi"/>
            <w:b/>
            <w:bCs/>
            <w:i/>
            <w:iCs/>
          </w:rPr>
          <w:fldChar w:fldCharType="begin"/>
        </w:r>
        <w:r w:rsidR="00C94C56" w:rsidRPr="001B1F64">
          <w:rPr>
            <w:rFonts w:cstheme="minorHAnsi"/>
            <w:b/>
            <w:bCs/>
            <w:i/>
            <w:iCs/>
          </w:rPr>
          <w:instrText xml:space="preserve"> NUMPAGES  </w:instrText>
        </w:r>
        <w:r w:rsidR="00C94C56" w:rsidRPr="001B1F64">
          <w:rPr>
            <w:rFonts w:cstheme="minorHAnsi"/>
            <w:b/>
            <w:bCs/>
            <w:i/>
            <w:iCs/>
          </w:rPr>
          <w:fldChar w:fldCharType="separate"/>
        </w:r>
        <w:r w:rsidR="0093474D">
          <w:rPr>
            <w:rFonts w:cstheme="minorHAnsi"/>
            <w:b/>
            <w:bCs/>
            <w:i/>
            <w:iCs/>
            <w:noProof/>
          </w:rPr>
          <w:t>7</w:t>
        </w:r>
        <w:r w:rsidR="00C94C56" w:rsidRPr="001B1F64">
          <w:rPr>
            <w:rFonts w:cstheme="minorHAnsi"/>
            <w:b/>
            <w:bCs/>
            <w:i/>
            <w:iCs/>
          </w:rPr>
          <w:fldChar w:fldCharType="end"/>
        </w:r>
        <w:r w:rsidRPr="001B1F64">
          <w:rPr>
            <w:rFonts w:cstheme="minorHAnsi"/>
            <w:i/>
            <w:iCs/>
          </w:rPr>
          <w:t xml:space="preserve"> </w:t>
        </w:r>
        <w:r>
          <w:rPr>
            <w:rFonts w:cstheme="minorHAnsi"/>
            <w:i/>
            <w:iCs/>
          </w:rPr>
          <w:t xml:space="preserve">                                        </w:t>
        </w:r>
        <w:r w:rsidRPr="001B1F64">
          <w:rPr>
            <w:rFonts w:cstheme="minorHAnsi"/>
            <w:i/>
            <w:iCs/>
          </w:rPr>
          <w:t xml:space="preserve">April 2020 Grade 12 </w:t>
        </w:r>
        <w:r w:rsidR="005C0391">
          <w:rPr>
            <w:rFonts w:cstheme="minorHAnsi"/>
            <w:i/>
            <w:iCs/>
          </w:rPr>
          <w:t>e</w:t>
        </w:r>
        <w:r w:rsidRPr="001B1F64">
          <w:rPr>
            <w:rFonts w:cstheme="minorHAnsi"/>
            <w:i/>
            <w:iCs/>
          </w:rPr>
          <w:t>dition</w:t>
        </w:r>
      </w:p>
    </w:sdtContent>
  </w:sdt>
  <w:p w14:paraId="54F29D3F" w14:textId="77777777" w:rsidR="00C94C56" w:rsidRDefault="00C94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346"/>
    <w:multiLevelType w:val="hybridMultilevel"/>
    <w:tmpl w:val="D338CD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53C4"/>
    <w:multiLevelType w:val="hybridMultilevel"/>
    <w:tmpl w:val="757224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60392"/>
    <w:multiLevelType w:val="hybridMultilevel"/>
    <w:tmpl w:val="6C2A20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3CC"/>
    <w:multiLevelType w:val="hybridMultilevel"/>
    <w:tmpl w:val="E0D02D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1122D7"/>
    <w:multiLevelType w:val="hybridMultilevel"/>
    <w:tmpl w:val="98F8E5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E1426"/>
    <w:multiLevelType w:val="hybridMultilevel"/>
    <w:tmpl w:val="383830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27558"/>
    <w:multiLevelType w:val="hybridMultilevel"/>
    <w:tmpl w:val="16288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516256"/>
    <w:multiLevelType w:val="hybridMultilevel"/>
    <w:tmpl w:val="A2DECF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F28B4"/>
    <w:multiLevelType w:val="hybridMultilevel"/>
    <w:tmpl w:val="9BA698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5460B"/>
    <w:multiLevelType w:val="hybridMultilevel"/>
    <w:tmpl w:val="CA76C8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72827"/>
    <w:multiLevelType w:val="hybridMultilevel"/>
    <w:tmpl w:val="34AC2C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7021A"/>
    <w:multiLevelType w:val="hybridMultilevel"/>
    <w:tmpl w:val="9E0A60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BD5FEF"/>
    <w:multiLevelType w:val="hybridMultilevel"/>
    <w:tmpl w:val="18C476E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74"/>
    <w:rsid w:val="00055099"/>
    <w:rsid w:val="00063BCB"/>
    <w:rsid w:val="0008674C"/>
    <w:rsid w:val="0009468B"/>
    <w:rsid w:val="00095ABB"/>
    <w:rsid w:val="000963B3"/>
    <w:rsid w:val="000D0E7A"/>
    <w:rsid w:val="000D3D6C"/>
    <w:rsid w:val="000E3574"/>
    <w:rsid w:val="00152F85"/>
    <w:rsid w:val="00157F6B"/>
    <w:rsid w:val="001816D6"/>
    <w:rsid w:val="001B0C38"/>
    <w:rsid w:val="001B1F64"/>
    <w:rsid w:val="001B2806"/>
    <w:rsid w:val="0020699E"/>
    <w:rsid w:val="002242BE"/>
    <w:rsid w:val="00287077"/>
    <w:rsid w:val="002A576B"/>
    <w:rsid w:val="002D6217"/>
    <w:rsid w:val="00304F1F"/>
    <w:rsid w:val="00306E41"/>
    <w:rsid w:val="00325199"/>
    <w:rsid w:val="003933C9"/>
    <w:rsid w:val="00396181"/>
    <w:rsid w:val="003D760E"/>
    <w:rsid w:val="003F0F90"/>
    <w:rsid w:val="003F15AE"/>
    <w:rsid w:val="004117E8"/>
    <w:rsid w:val="00417B98"/>
    <w:rsid w:val="00427BD4"/>
    <w:rsid w:val="004A61F6"/>
    <w:rsid w:val="004D2A00"/>
    <w:rsid w:val="004D30A9"/>
    <w:rsid w:val="004D4129"/>
    <w:rsid w:val="00544EFB"/>
    <w:rsid w:val="005946E7"/>
    <w:rsid w:val="005C0391"/>
    <w:rsid w:val="005F70E5"/>
    <w:rsid w:val="0064122E"/>
    <w:rsid w:val="006B48BF"/>
    <w:rsid w:val="006B5C2C"/>
    <w:rsid w:val="006B60F4"/>
    <w:rsid w:val="00705DDB"/>
    <w:rsid w:val="0071602F"/>
    <w:rsid w:val="00733D2C"/>
    <w:rsid w:val="00737CC8"/>
    <w:rsid w:val="007460A8"/>
    <w:rsid w:val="007506FE"/>
    <w:rsid w:val="00776B77"/>
    <w:rsid w:val="007902D9"/>
    <w:rsid w:val="00795DEB"/>
    <w:rsid w:val="007A4F3E"/>
    <w:rsid w:val="007B487D"/>
    <w:rsid w:val="00803009"/>
    <w:rsid w:val="00895A7D"/>
    <w:rsid w:val="008C17B2"/>
    <w:rsid w:val="008F7778"/>
    <w:rsid w:val="0090040C"/>
    <w:rsid w:val="009132E6"/>
    <w:rsid w:val="00930404"/>
    <w:rsid w:val="00931AB0"/>
    <w:rsid w:val="0093474D"/>
    <w:rsid w:val="00937276"/>
    <w:rsid w:val="009731D5"/>
    <w:rsid w:val="009B5953"/>
    <w:rsid w:val="00A1632E"/>
    <w:rsid w:val="00B0439A"/>
    <w:rsid w:val="00B30807"/>
    <w:rsid w:val="00B711D0"/>
    <w:rsid w:val="00C030AC"/>
    <w:rsid w:val="00C37B1A"/>
    <w:rsid w:val="00C66DE1"/>
    <w:rsid w:val="00C94C56"/>
    <w:rsid w:val="00CC187F"/>
    <w:rsid w:val="00D96D91"/>
    <w:rsid w:val="00DE68BC"/>
    <w:rsid w:val="00DE74C1"/>
    <w:rsid w:val="00E31C35"/>
    <w:rsid w:val="00E43C22"/>
    <w:rsid w:val="00E51C8E"/>
    <w:rsid w:val="00E71921"/>
    <w:rsid w:val="00EA43BD"/>
    <w:rsid w:val="00EB13E0"/>
    <w:rsid w:val="00ED0817"/>
    <w:rsid w:val="00EE2C49"/>
    <w:rsid w:val="00F1742B"/>
    <w:rsid w:val="00F2298B"/>
    <w:rsid w:val="00F502CC"/>
    <w:rsid w:val="00F5688C"/>
    <w:rsid w:val="00F60908"/>
    <w:rsid w:val="00FC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839F3C"/>
  <w15:chartTrackingRefBased/>
  <w15:docId w15:val="{934454FB-458A-4BE3-89C3-0B43701A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C56"/>
  </w:style>
  <w:style w:type="paragraph" w:styleId="Footer">
    <w:name w:val="footer"/>
    <w:basedOn w:val="Normal"/>
    <w:link w:val="FooterChar"/>
    <w:uiPriority w:val="99"/>
    <w:unhideWhenUsed/>
    <w:rsid w:val="00C94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C56"/>
  </w:style>
  <w:style w:type="table" w:customStyle="1" w:styleId="TableGrid1">
    <w:name w:val="Table Grid1"/>
    <w:basedOn w:val="TableNormal"/>
    <w:next w:val="TableGrid"/>
    <w:uiPriority w:val="39"/>
    <w:rsid w:val="0008674C"/>
    <w:pPr>
      <w:spacing w:after="0" w:line="240" w:lineRule="auto"/>
    </w:pPr>
    <w:rPr>
      <w:rFonts w:ascii="Arial" w:hAnsi="Arial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8674C"/>
    <w:pPr>
      <w:spacing w:after="0" w:line="240" w:lineRule="auto"/>
    </w:pPr>
    <w:rPr>
      <w:rFonts w:ascii="Arial" w:hAnsi="Arial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39"/>
    <w:rsid w:val="00287077"/>
    <w:pPr>
      <w:spacing w:after="0" w:line="240" w:lineRule="auto"/>
    </w:pPr>
    <w:rPr>
      <w:rFonts w:ascii="Arial" w:eastAsia="Calibri" w:hAnsi="Arial" w:cs="Times New Roman"/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4117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4117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C93C1-6744-43C1-9DC6-B88C51AC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3</cp:revision>
  <cp:lastPrinted>2020-04-16T11:59:00Z</cp:lastPrinted>
  <dcterms:created xsi:type="dcterms:W3CDTF">2020-04-22T10:12:00Z</dcterms:created>
  <dcterms:modified xsi:type="dcterms:W3CDTF">2020-04-22T10:12:00Z</dcterms:modified>
</cp:coreProperties>
</file>